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CA92F" w14:textId="334AFBB9" w:rsidR="00EE2713" w:rsidRDefault="00BE1AED" w:rsidP="00BE1AED">
      <w:r>
        <w:t>Dalton Murray</w:t>
      </w:r>
    </w:p>
    <w:p w14:paraId="29CB23EC" w14:textId="205496E3" w:rsidR="0065326C" w:rsidRDefault="0065326C" w:rsidP="00BE1AED">
      <w:r>
        <w:t>Lab 2</w:t>
      </w:r>
    </w:p>
    <w:p w14:paraId="682D3A5C" w14:textId="77777777" w:rsidR="00D6470A" w:rsidRDefault="00D6470A" w:rsidP="00BE1AED"/>
    <w:p w14:paraId="5FC60B55" w14:textId="2FBDCB53" w:rsidR="00BE1AED" w:rsidRDefault="00BE1AED" w:rsidP="00BE1AED">
      <w:r>
        <w:t>Part 1</w:t>
      </w:r>
    </w:p>
    <w:p w14:paraId="1F2DEC39" w14:textId="69AED703" w:rsidR="00BE1AED" w:rsidRDefault="00BE1AED" w:rsidP="00BE1AED">
      <w:r>
        <w:t>Capturing and analyzing Ethernet frames</w:t>
      </w:r>
    </w:p>
    <w:p w14:paraId="433CCF19" w14:textId="77A2A19A" w:rsidR="008C2BAB" w:rsidRDefault="00C74BB5" w:rsidP="00BE1AED">
      <w:r>
        <w:rPr>
          <w:noProof/>
        </w:rPr>
        <w:drawing>
          <wp:inline distT="0" distB="0" distL="0" distR="0" wp14:anchorId="42EE5A4B" wp14:editId="5FE646B6">
            <wp:extent cx="5943600" cy="3588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p>
    <w:p w14:paraId="457C4A19" w14:textId="05147939" w:rsidR="00C74BB5" w:rsidRDefault="00E02114" w:rsidP="00BE1AED">
      <w:r>
        <w:rPr>
          <w:noProof/>
        </w:rPr>
        <w:lastRenderedPageBreak/>
        <w:drawing>
          <wp:inline distT="0" distB="0" distL="0" distR="0" wp14:anchorId="08026938" wp14:editId="645C9D7F">
            <wp:extent cx="5936615" cy="3366770"/>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6615" cy="3366770"/>
                    </a:xfrm>
                    <a:prstGeom prst="rect">
                      <a:avLst/>
                    </a:prstGeom>
                    <a:noFill/>
                    <a:ln>
                      <a:noFill/>
                    </a:ln>
                  </pic:spPr>
                </pic:pic>
              </a:graphicData>
            </a:graphic>
          </wp:inline>
        </w:drawing>
      </w:r>
    </w:p>
    <w:p w14:paraId="7D7B3581" w14:textId="7D6D8BD5" w:rsidR="00E02114" w:rsidRDefault="00C36ABB" w:rsidP="008E44A3">
      <w:pPr>
        <w:pStyle w:val="ListParagraph"/>
        <w:numPr>
          <w:ilvl w:val="0"/>
          <w:numId w:val="2"/>
        </w:numPr>
      </w:pPr>
      <w:r>
        <w:t>What is the 48-bit Ethernet address of your computer?</w:t>
      </w:r>
    </w:p>
    <w:p w14:paraId="6E9A688F" w14:textId="639FD7F8" w:rsidR="00C36ABB" w:rsidRDefault="00173D6E" w:rsidP="00E70DEF">
      <w:pPr>
        <w:ind w:left="1440"/>
      </w:pPr>
      <w:r>
        <w:t xml:space="preserve">The 48-bit Ethernet address of my computer is: </w:t>
      </w:r>
      <w:r w:rsidR="006C0A76">
        <w:t xml:space="preserve">Address: </w:t>
      </w:r>
      <w:r w:rsidR="00EC7241">
        <w:t>AmbitMic_a9:3d:68 (00:d0:59:a9:3d:68</w:t>
      </w:r>
      <w:r w:rsidR="00413762">
        <w:t>)</w:t>
      </w:r>
    </w:p>
    <w:p w14:paraId="5D3086A6" w14:textId="3F7FC608" w:rsidR="00413762" w:rsidRDefault="002920B2" w:rsidP="00E70DEF">
      <w:pPr>
        <w:ind w:left="1440"/>
      </w:pPr>
      <w:r>
        <w:rPr>
          <w:noProof/>
        </w:rPr>
        <w:drawing>
          <wp:inline distT="0" distB="0" distL="0" distR="0" wp14:anchorId="355F4F23" wp14:editId="45BEB057">
            <wp:extent cx="5493270" cy="3186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96195" cy="3188127"/>
                    </a:xfrm>
                    <a:prstGeom prst="rect">
                      <a:avLst/>
                    </a:prstGeom>
                    <a:noFill/>
                    <a:ln>
                      <a:noFill/>
                    </a:ln>
                  </pic:spPr>
                </pic:pic>
              </a:graphicData>
            </a:graphic>
          </wp:inline>
        </w:drawing>
      </w:r>
    </w:p>
    <w:p w14:paraId="23DD053D" w14:textId="67D32DDD" w:rsidR="002920B2" w:rsidRDefault="00CC1A2B" w:rsidP="002920B2">
      <w:pPr>
        <w:pStyle w:val="ListParagraph"/>
        <w:numPr>
          <w:ilvl w:val="0"/>
          <w:numId w:val="2"/>
        </w:numPr>
      </w:pPr>
      <w:r>
        <w:t xml:space="preserve">What is the 48-bit destination address in the Ethernet frame? Is this the Ethernet address of gaia.cs.umass.edu? What device has this as its Ethernet address? </w:t>
      </w:r>
    </w:p>
    <w:p w14:paraId="3B197691" w14:textId="3A2CECA9" w:rsidR="00450933" w:rsidRDefault="00946533" w:rsidP="00E70DEF">
      <w:pPr>
        <w:ind w:left="1440"/>
      </w:pPr>
      <w:r>
        <w:lastRenderedPageBreak/>
        <w:t>The 48-bit destination address in the Ethernet frame is: Address: LinksysG_da:af:73 (00:06:25:da:af:73)</w:t>
      </w:r>
    </w:p>
    <w:p w14:paraId="0DC1B8DF" w14:textId="77777777" w:rsidR="00A04C1E" w:rsidRDefault="00A04C1E" w:rsidP="00A04C1E">
      <w:pPr>
        <w:ind w:left="1440"/>
      </w:pPr>
      <w:r>
        <w:t>This is not the ethernet address of gaia.cs.umass.edu</w:t>
      </w:r>
    </w:p>
    <w:p w14:paraId="687FE6AF" w14:textId="74156CDB" w:rsidR="00A04C1E" w:rsidRDefault="00A04C1E" w:rsidP="0041713E">
      <w:pPr>
        <w:ind w:left="1440"/>
      </w:pPr>
      <w:r>
        <w:t xml:space="preserve">The device that has this as its ethernet address is </w:t>
      </w:r>
      <w:r w:rsidR="00D90256">
        <w:t>my</w:t>
      </w:r>
      <w:r>
        <w:t xml:space="preserve"> gateway</w:t>
      </w:r>
    </w:p>
    <w:p w14:paraId="50BEF150" w14:textId="6DB2835B" w:rsidR="00AF13AB" w:rsidRDefault="00AF13AB" w:rsidP="00441BD4">
      <w:pPr>
        <w:ind w:left="1440"/>
      </w:pPr>
      <w:r>
        <w:rPr>
          <w:noProof/>
        </w:rPr>
        <w:drawing>
          <wp:inline distT="0" distB="0" distL="0" distR="0" wp14:anchorId="52B154FC" wp14:editId="2DF982A4">
            <wp:extent cx="5243888" cy="3172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7594" cy="3174702"/>
                    </a:xfrm>
                    <a:prstGeom prst="rect">
                      <a:avLst/>
                    </a:prstGeom>
                    <a:noFill/>
                    <a:ln>
                      <a:noFill/>
                    </a:ln>
                  </pic:spPr>
                </pic:pic>
              </a:graphicData>
            </a:graphic>
          </wp:inline>
        </w:drawing>
      </w:r>
    </w:p>
    <w:p w14:paraId="7200F3B1" w14:textId="7F766EDC" w:rsidR="0061647C" w:rsidRDefault="0067687B" w:rsidP="0061647C">
      <w:pPr>
        <w:pStyle w:val="ListParagraph"/>
        <w:numPr>
          <w:ilvl w:val="0"/>
          <w:numId w:val="2"/>
        </w:numPr>
      </w:pPr>
      <w:r>
        <w:t>Give the hexadecimal value for the two-byte Frame type field. What upper layer protocol does this correspond to?</w:t>
      </w:r>
    </w:p>
    <w:p w14:paraId="6B9A1F35" w14:textId="15648506" w:rsidR="00382AAC" w:rsidRDefault="0015103C" w:rsidP="00382AAC">
      <w:pPr>
        <w:pStyle w:val="ListParagraph"/>
        <w:ind w:left="1440"/>
      </w:pPr>
      <w:r>
        <w:t>The hexadecimal value for the two-byte Frame type field is 0x0800.</w:t>
      </w:r>
    </w:p>
    <w:p w14:paraId="12AC2865" w14:textId="4C50046E" w:rsidR="00382AAC" w:rsidRDefault="00382AAC" w:rsidP="00382AAC">
      <w:pPr>
        <w:pStyle w:val="ListParagraph"/>
        <w:ind w:left="1440"/>
      </w:pPr>
      <w:r>
        <w:t>This hexadecimal value corresponds to the upper layer protocol IP protocol.</w:t>
      </w:r>
    </w:p>
    <w:p w14:paraId="7D87F6BD" w14:textId="23457A6E" w:rsidR="0027445E" w:rsidRDefault="002C1F52" w:rsidP="0027445E">
      <w:pPr>
        <w:pStyle w:val="ListParagraph"/>
        <w:ind w:left="1440"/>
      </w:pPr>
      <w:r>
        <w:rPr>
          <w:noProof/>
        </w:rPr>
        <w:lastRenderedPageBreak/>
        <w:drawing>
          <wp:inline distT="0" distB="0" distL="0" distR="0" wp14:anchorId="57354540" wp14:editId="52AD7B67">
            <wp:extent cx="5527906" cy="3221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9158" cy="3222085"/>
                    </a:xfrm>
                    <a:prstGeom prst="rect">
                      <a:avLst/>
                    </a:prstGeom>
                    <a:noFill/>
                    <a:ln>
                      <a:noFill/>
                    </a:ln>
                  </pic:spPr>
                </pic:pic>
              </a:graphicData>
            </a:graphic>
          </wp:inline>
        </w:drawing>
      </w:r>
    </w:p>
    <w:p w14:paraId="3B7687A8" w14:textId="7539FF65" w:rsidR="0012661D" w:rsidRDefault="00C415DC" w:rsidP="0012661D">
      <w:pPr>
        <w:pStyle w:val="ListParagraph"/>
        <w:numPr>
          <w:ilvl w:val="0"/>
          <w:numId w:val="2"/>
        </w:numPr>
      </w:pPr>
      <w:r>
        <w:t xml:space="preserve">How many bytes from the very start of the Ethernet frame </w:t>
      </w:r>
      <w:r w:rsidR="00CD131B">
        <w:t xml:space="preserve">does the ASCII “G” in the “GET” appear in the Ethernet frame? </w:t>
      </w:r>
    </w:p>
    <w:p w14:paraId="4D07C538" w14:textId="758D7AFE" w:rsidR="00CE4AF2" w:rsidRDefault="00CE4AF2" w:rsidP="00CE4AF2">
      <w:pPr>
        <w:pStyle w:val="ListParagraph"/>
        <w:ind w:left="1440"/>
        <w:rPr>
          <w:noProof/>
        </w:rPr>
      </w:pPr>
      <w:r>
        <w:rPr>
          <w:noProof/>
        </w:rPr>
        <w:t>The ASCII “G” in the “GET” appears 54 bytes after the very start</w:t>
      </w:r>
      <w:r w:rsidR="009D5A4A">
        <w:rPr>
          <w:noProof/>
        </w:rPr>
        <w:t xml:space="preserve"> of the Ethernet frame.</w:t>
      </w:r>
    </w:p>
    <w:p w14:paraId="4FB4592F" w14:textId="7D61A7FF" w:rsidR="005A6E97" w:rsidRDefault="00B0102E" w:rsidP="00CE4AF2">
      <w:pPr>
        <w:pStyle w:val="ListParagraph"/>
        <w:ind w:left="1440"/>
        <w:rPr>
          <w:noProof/>
        </w:rPr>
      </w:pPr>
      <w:r>
        <w:rPr>
          <w:noProof/>
        </w:rPr>
        <w:drawing>
          <wp:inline distT="0" distB="0" distL="0" distR="0" wp14:anchorId="4213C0E2" wp14:editId="118383BD">
            <wp:extent cx="5368579" cy="32556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1475" cy="3257401"/>
                    </a:xfrm>
                    <a:prstGeom prst="rect">
                      <a:avLst/>
                    </a:prstGeom>
                    <a:noFill/>
                    <a:ln>
                      <a:noFill/>
                    </a:ln>
                  </pic:spPr>
                </pic:pic>
              </a:graphicData>
            </a:graphic>
          </wp:inline>
        </w:drawing>
      </w:r>
    </w:p>
    <w:p w14:paraId="2676E6A3" w14:textId="1A7980F8" w:rsidR="00B0102E" w:rsidRDefault="00696C9B" w:rsidP="00696C9B">
      <w:pPr>
        <w:pStyle w:val="ListParagraph"/>
        <w:numPr>
          <w:ilvl w:val="0"/>
          <w:numId w:val="2"/>
        </w:numPr>
        <w:rPr>
          <w:noProof/>
        </w:rPr>
      </w:pPr>
      <w:r>
        <w:rPr>
          <w:noProof/>
        </w:rPr>
        <w:t xml:space="preserve">What is the value of the Ethernet source </w:t>
      </w:r>
      <w:r w:rsidR="00B85BAB">
        <w:rPr>
          <w:noProof/>
        </w:rPr>
        <w:t>address</w:t>
      </w:r>
      <w:r>
        <w:rPr>
          <w:noProof/>
        </w:rPr>
        <w:t xml:space="preserve">? Is this the </w:t>
      </w:r>
      <w:r w:rsidR="00E3292F">
        <w:rPr>
          <w:noProof/>
        </w:rPr>
        <w:t>a</w:t>
      </w:r>
      <w:r>
        <w:rPr>
          <w:noProof/>
        </w:rPr>
        <w:t>ddres</w:t>
      </w:r>
      <w:r w:rsidR="0008227B">
        <w:rPr>
          <w:noProof/>
        </w:rPr>
        <w:t>s</w:t>
      </w:r>
      <w:r>
        <w:rPr>
          <w:noProof/>
        </w:rPr>
        <w:t xml:space="preserve"> of your computer, or of gaia.cs.umass.edu. What </w:t>
      </w:r>
      <w:r w:rsidR="00394869">
        <w:rPr>
          <w:noProof/>
        </w:rPr>
        <w:t>device</w:t>
      </w:r>
      <w:r>
        <w:rPr>
          <w:noProof/>
        </w:rPr>
        <w:t xml:space="preserve"> has this as its Ethernet address?</w:t>
      </w:r>
    </w:p>
    <w:p w14:paraId="05C48FDE" w14:textId="450C885F" w:rsidR="00CE4AF2" w:rsidRDefault="00B85BAB" w:rsidP="00CE4AF2">
      <w:pPr>
        <w:pStyle w:val="ListParagraph"/>
        <w:ind w:left="1440"/>
      </w:pPr>
      <w:r>
        <w:t xml:space="preserve">The value of the Ethernet source address is </w:t>
      </w:r>
      <w:r w:rsidR="00924007">
        <w:t>LinksysG_da:af:73 (00:06:25:da:af:73)</w:t>
      </w:r>
    </w:p>
    <w:p w14:paraId="0CD86BEC" w14:textId="071EA973" w:rsidR="00164888" w:rsidRDefault="00F6419A" w:rsidP="00CE4AF2">
      <w:pPr>
        <w:pStyle w:val="ListParagraph"/>
        <w:ind w:left="1440"/>
      </w:pPr>
      <w:r>
        <w:t>This is not the address of my computer or of gaia.cs.umass.edu.</w:t>
      </w:r>
    </w:p>
    <w:p w14:paraId="3E5742DF" w14:textId="58938173" w:rsidR="00F6419A" w:rsidRDefault="001E6762" w:rsidP="00CE4AF2">
      <w:pPr>
        <w:pStyle w:val="ListParagraph"/>
        <w:ind w:left="1440"/>
      </w:pPr>
      <w:r>
        <w:t>This is the address of my router</w:t>
      </w:r>
      <w:r w:rsidR="00521B78">
        <w:t>/gateway.</w:t>
      </w:r>
    </w:p>
    <w:p w14:paraId="68C4CDD8" w14:textId="0A1A7F0F" w:rsidR="000B1C22" w:rsidRDefault="00164888" w:rsidP="00CE4AF2">
      <w:pPr>
        <w:pStyle w:val="ListParagraph"/>
        <w:ind w:left="1440"/>
      </w:pPr>
      <w:r>
        <w:rPr>
          <w:noProof/>
        </w:rPr>
        <w:lastRenderedPageBreak/>
        <w:drawing>
          <wp:inline distT="0" distB="0" distL="0" distR="0" wp14:anchorId="7F106AC2" wp14:editId="74498F54">
            <wp:extent cx="5339080" cy="3224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9390" cy="3224717"/>
                    </a:xfrm>
                    <a:prstGeom prst="rect">
                      <a:avLst/>
                    </a:prstGeom>
                    <a:noFill/>
                    <a:ln>
                      <a:noFill/>
                    </a:ln>
                  </pic:spPr>
                </pic:pic>
              </a:graphicData>
            </a:graphic>
          </wp:inline>
        </w:drawing>
      </w:r>
    </w:p>
    <w:p w14:paraId="35890AC3" w14:textId="0ED0FCF7" w:rsidR="00521B78" w:rsidRDefault="005D2997" w:rsidP="00521B78">
      <w:pPr>
        <w:pStyle w:val="ListParagraph"/>
        <w:numPr>
          <w:ilvl w:val="0"/>
          <w:numId w:val="2"/>
        </w:numPr>
      </w:pPr>
      <w:r>
        <w:t>What is the destination address in the Ethernet frame? Is this the Ethernet address of your computer?</w:t>
      </w:r>
    </w:p>
    <w:p w14:paraId="028543E2" w14:textId="6EA03426" w:rsidR="005D2997" w:rsidRDefault="00A50564" w:rsidP="005D2997">
      <w:pPr>
        <w:pStyle w:val="ListParagraph"/>
        <w:ind w:left="1440"/>
      </w:pPr>
      <w:r>
        <w:t xml:space="preserve">The destination address in the Ethernet frame is </w:t>
      </w:r>
      <w:r w:rsidRPr="00A50564">
        <w:t>AmbitMic_a9:3d:68</w:t>
      </w:r>
      <w:r w:rsidR="00476F5A">
        <w:t xml:space="preserve"> </w:t>
      </w:r>
      <w:r w:rsidRPr="00A50564">
        <w:t>(00:d0:59:a9:3d:68)</w:t>
      </w:r>
      <w:r w:rsidR="00E340F9">
        <w:t xml:space="preserve">. </w:t>
      </w:r>
    </w:p>
    <w:p w14:paraId="12FD7F4F" w14:textId="0080C12B" w:rsidR="001F5B83" w:rsidRDefault="001F5B83" w:rsidP="005D2997">
      <w:pPr>
        <w:pStyle w:val="ListParagraph"/>
        <w:ind w:left="1440"/>
      </w:pPr>
      <w:r>
        <w:t>This is the Ethernet address of my computer.</w:t>
      </w:r>
    </w:p>
    <w:p w14:paraId="7B5763FE" w14:textId="097F710A" w:rsidR="00BA32BF" w:rsidRDefault="00AB1F66" w:rsidP="00CE4AF2">
      <w:pPr>
        <w:pStyle w:val="ListParagraph"/>
        <w:ind w:left="1440"/>
      </w:pPr>
      <w:r>
        <w:rPr>
          <w:noProof/>
        </w:rPr>
        <w:drawing>
          <wp:inline distT="0" distB="0" distL="0" distR="0" wp14:anchorId="54CA8FC8" wp14:editId="4B29DF5D">
            <wp:extent cx="5449709" cy="3261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0856" cy="3262046"/>
                    </a:xfrm>
                    <a:prstGeom prst="rect">
                      <a:avLst/>
                    </a:prstGeom>
                    <a:noFill/>
                    <a:ln>
                      <a:noFill/>
                    </a:ln>
                  </pic:spPr>
                </pic:pic>
              </a:graphicData>
            </a:graphic>
          </wp:inline>
        </w:drawing>
      </w:r>
    </w:p>
    <w:p w14:paraId="437CA673" w14:textId="77777777" w:rsidR="00B36371" w:rsidRDefault="00A1694F" w:rsidP="00CE04DF">
      <w:pPr>
        <w:pStyle w:val="ListParagraph"/>
        <w:numPr>
          <w:ilvl w:val="0"/>
          <w:numId w:val="2"/>
        </w:numPr>
      </w:pPr>
      <w:r>
        <w:t>Give the hexadecimal value for the two-byte Frame type field. What upper layer protocol does this correspond to?</w:t>
      </w:r>
    </w:p>
    <w:p w14:paraId="79205024" w14:textId="1A7EC88C" w:rsidR="00C4170D" w:rsidRDefault="009F714C" w:rsidP="00B36371">
      <w:pPr>
        <w:pStyle w:val="ListParagraph"/>
        <w:ind w:left="1440"/>
      </w:pPr>
      <w:r>
        <w:lastRenderedPageBreak/>
        <w:t>The hexadecimal value for the two-byte Frame type field is 0x0800</w:t>
      </w:r>
      <w:r w:rsidR="00A1694F">
        <w:br/>
      </w:r>
      <w:r w:rsidR="0004426A">
        <w:t>This hexadecimal value corresponds to the upper layer protocol IP protocol</w:t>
      </w:r>
      <w:r w:rsidR="00692762">
        <w:br/>
      </w:r>
      <w:r w:rsidR="006E5F25">
        <w:rPr>
          <w:noProof/>
        </w:rPr>
        <w:drawing>
          <wp:inline distT="0" distB="0" distL="0" distR="0" wp14:anchorId="6895DEDD" wp14:editId="0BAA2CA1">
            <wp:extent cx="5291143" cy="318706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4277" cy="3188953"/>
                    </a:xfrm>
                    <a:prstGeom prst="rect">
                      <a:avLst/>
                    </a:prstGeom>
                    <a:noFill/>
                    <a:ln>
                      <a:noFill/>
                    </a:ln>
                  </pic:spPr>
                </pic:pic>
              </a:graphicData>
            </a:graphic>
          </wp:inline>
        </w:drawing>
      </w:r>
    </w:p>
    <w:p w14:paraId="0CE07536" w14:textId="7CFE7930" w:rsidR="006E5F25" w:rsidRDefault="006F35B3" w:rsidP="00607CD9">
      <w:pPr>
        <w:pStyle w:val="ListParagraph"/>
        <w:numPr>
          <w:ilvl w:val="0"/>
          <w:numId w:val="2"/>
        </w:numPr>
      </w:pPr>
      <w:r>
        <w:t>How many bytes from the very start of the Ethernet frame does the ASCII “O” in “OK” appear in the Ethernet frame?</w:t>
      </w:r>
    </w:p>
    <w:p w14:paraId="36795413" w14:textId="77777777" w:rsidR="00291398" w:rsidRDefault="001F5B11" w:rsidP="006F35B3">
      <w:pPr>
        <w:pStyle w:val="ListParagraph"/>
        <w:ind w:left="1440"/>
      </w:pPr>
      <w:r>
        <w:t xml:space="preserve">The ASCII “OK” does not appear in the Frame (489 bytes) in the Ethernet II frame, however, it does appear in the Reassembled TCP (4815 bytes) section. </w:t>
      </w:r>
    </w:p>
    <w:p w14:paraId="497C32EE" w14:textId="6EEDBF19" w:rsidR="006F35B3" w:rsidRDefault="00291398" w:rsidP="006F35B3">
      <w:pPr>
        <w:pStyle w:val="ListParagraph"/>
        <w:ind w:left="1440"/>
      </w:pPr>
      <w:r>
        <w:t>The ASCII “O” appears 13 Bytes away from the very start.</w:t>
      </w:r>
    </w:p>
    <w:p w14:paraId="31C92223" w14:textId="4E1CC6D5" w:rsidR="00291398" w:rsidRDefault="002F427B" w:rsidP="006F35B3">
      <w:pPr>
        <w:pStyle w:val="ListParagraph"/>
        <w:ind w:left="1440"/>
      </w:pPr>
      <w:r>
        <w:rPr>
          <w:noProof/>
        </w:rPr>
        <w:drawing>
          <wp:inline distT="0" distB="0" distL="0" distR="0" wp14:anchorId="3D77176C" wp14:editId="19FC1C2D">
            <wp:extent cx="5284846" cy="32550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5121" cy="3261338"/>
                    </a:xfrm>
                    <a:prstGeom prst="rect">
                      <a:avLst/>
                    </a:prstGeom>
                    <a:noFill/>
                    <a:ln>
                      <a:noFill/>
                    </a:ln>
                  </pic:spPr>
                </pic:pic>
              </a:graphicData>
            </a:graphic>
          </wp:inline>
        </w:drawing>
      </w:r>
    </w:p>
    <w:p w14:paraId="4104C2F4" w14:textId="5E0904F8" w:rsidR="002F427B" w:rsidRDefault="008B0D4F" w:rsidP="006F35B3">
      <w:pPr>
        <w:pStyle w:val="ListParagraph"/>
        <w:ind w:left="1440"/>
      </w:pPr>
      <w:r>
        <w:rPr>
          <w:noProof/>
        </w:rPr>
        <w:lastRenderedPageBreak/>
        <w:drawing>
          <wp:inline distT="0" distB="0" distL="0" distR="0" wp14:anchorId="24497F18" wp14:editId="2E3692E9">
            <wp:extent cx="5275081" cy="32664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568" cy="3267361"/>
                    </a:xfrm>
                    <a:prstGeom prst="rect">
                      <a:avLst/>
                    </a:prstGeom>
                    <a:noFill/>
                    <a:ln>
                      <a:noFill/>
                    </a:ln>
                  </pic:spPr>
                </pic:pic>
              </a:graphicData>
            </a:graphic>
          </wp:inline>
        </w:drawing>
      </w:r>
    </w:p>
    <w:p w14:paraId="3ECA5875" w14:textId="3E21F592" w:rsidR="0004426A" w:rsidRDefault="002D4A30" w:rsidP="0091429B">
      <w:r>
        <w:t>Part 2</w:t>
      </w:r>
    </w:p>
    <w:p w14:paraId="37D6A866" w14:textId="1FA55639" w:rsidR="002D4A30" w:rsidRDefault="002D4A30" w:rsidP="0091429B">
      <w:r>
        <w:t>The Address Resolution protocol</w:t>
      </w:r>
    </w:p>
    <w:p w14:paraId="24E98ACC" w14:textId="61220402" w:rsidR="0092259F" w:rsidRDefault="0092259F" w:rsidP="0091429B">
      <w:r>
        <w:t>Arp</w:t>
      </w:r>
    </w:p>
    <w:p w14:paraId="168DA055" w14:textId="5FFE0796" w:rsidR="0092259F" w:rsidRDefault="00A52D0D" w:rsidP="0091429B">
      <w:r>
        <w:rPr>
          <w:noProof/>
        </w:rPr>
        <w:drawing>
          <wp:inline distT="0" distB="0" distL="0" distR="0" wp14:anchorId="4704F009" wp14:editId="0D64CACC">
            <wp:extent cx="4881836" cy="36655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9230" cy="3671103"/>
                    </a:xfrm>
                    <a:prstGeom prst="rect">
                      <a:avLst/>
                    </a:prstGeom>
                    <a:noFill/>
                    <a:ln>
                      <a:noFill/>
                    </a:ln>
                  </pic:spPr>
                </pic:pic>
              </a:graphicData>
            </a:graphic>
          </wp:inline>
        </w:drawing>
      </w:r>
    </w:p>
    <w:p w14:paraId="45CDA706" w14:textId="77777777" w:rsidR="0092259F" w:rsidRDefault="0092259F" w:rsidP="0091429B"/>
    <w:p w14:paraId="28D4775E" w14:textId="43896975" w:rsidR="002D4A30" w:rsidRDefault="0092259F" w:rsidP="0091429B">
      <w:proofErr w:type="spellStart"/>
      <w:r>
        <w:lastRenderedPageBreak/>
        <w:t>a</w:t>
      </w:r>
      <w:r w:rsidR="0004281F">
        <w:t>rp</w:t>
      </w:r>
      <w:proofErr w:type="spellEnd"/>
      <w:r w:rsidR="0004281F">
        <w:t xml:space="preserve"> -a</w:t>
      </w:r>
    </w:p>
    <w:p w14:paraId="768921E6" w14:textId="6EC49B38" w:rsidR="0004281F" w:rsidRDefault="0092259F" w:rsidP="0091429B">
      <w:r>
        <w:rPr>
          <w:noProof/>
        </w:rPr>
        <w:drawing>
          <wp:inline distT="0" distB="0" distL="0" distR="0" wp14:anchorId="7FBB03C4" wp14:editId="734314ED">
            <wp:extent cx="5025224" cy="4627224"/>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0781" cy="4632341"/>
                    </a:xfrm>
                    <a:prstGeom prst="rect">
                      <a:avLst/>
                    </a:prstGeom>
                    <a:noFill/>
                    <a:ln>
                      <a:noFill/>
                    </a:ln>
                  </pic:spPr>
                </pic:pic>
              </a:graphicData>
            </a:graphic>
          </wp:inline>
        </w:drawing>
      </w:r>
    </w:p>
    <w:p w14:paraId="0783AC82" w14:textId="617D9FC3" w:rsidR="00A52D0D" w:rsidRDefault="00A52D0D" w:rsidP="0091429B"/>
    <w:p w14:paraId="2B66DFF2" w14:textId="4A6C9582" w:rsidR="00A52D0D" w:rsidRDefault="003A01AC" w:rsidP="00605814">
      <w:pPr>
        <w:pStyle w:val="ListParagraph"/>
        <w:numPr>
          <w:ilvl w:val="0"/>
          <w:numId w:val="2"/>
        </w:numPr>
      </w:pPr>
      <w:r>
        <w:t>Write down the contents of your computer’s ARP cache. What is the meaning of each column value?</w:t>
      </w:r>
    </w:p>
    <w:p w14:paraId="42B06DD3" w14:textId="260B160A" w:rsidR="00224E03" w:rsidRDefault="00224E03" w:rsidP="00224E03">
      <w:pPr>
        <w:pStyle w:val="ListParagraph"/>
      </w:pPr>
    </w:p>
    <w:p w14:paraId="12594737" w14:textId="470B57E0" w:rsidR="00224E03" w:rsidRDefault="00224E03" w:rsidP="00224E03">
      <w:pPr>
        <w:pStyle w:val="ListParagraph"/>
        <w:ind w:left="1440"/>
      </w:pPr>
      <w:r>
        <w:t>The contents of my computer’s ARP cache is as follows:</w:t>
      </w:r>
    </w:p>
    <w:p w14:paraId="091F616D" w14:textId="77777777" w:rsidR="00224E03" w:rsidRDefault="00224E03" w:rsidP="00FE60F3">
      <w:pPr>
        <w:pStyle w:val="ListParagraph"/>
        <w:ind w:left="2160"/>
      </w:pPr>
      <w:r>
        <w:t>Interface: 172.24.1.231 --- 0x4</w:t>
      </w:r>
    </w:p>
    <w:p w14:paraId="13E9555D" w14:textId="77777777" w:rsidR="00224E03" w:rsidRDefault="00224E03" w:rsidP="00FE60F3">
      <w:pPr>
        <w:pStyle w:val="ListParagraph"/>
        <w:ind w:left="2160"/>
      </w:pPr>
      <w:r>
        <w:t xml:space="preserve">  Internet Address      Physical Address      Type</w:t>
      </w:r>
    </w:p>
    <w:p w14:paraId="797C7E30" w14:textId="77777777" w:rsidR="00224E03" w:rsidRDefault="00224E03" w:rsidP="00FE60F3">
      <w:pPr>
        <w:pStyle w:val="ListParagraph"/>
        <w:ind w:left="2160"/>
      </w:pPr>
      <w:r>
        <w:t xml:space="preserve">  172.24.0.1            02-04-96-9d-60-d6     dynamic</w:t>
      </w:r>
    </w:p>
    <w:p w14:paraId="3801FA7D" w14:textId="77777777" w:rsidR="00224E03" w:rsidRDefault="00224E03" w:rsidP="00FE60F3">
      <w:pPr>
        <w:pStyle w:val="ListParagraph"/>
        <w:ind w:left="2160"/>
      </w:pPr>
      <w:r>
        <w:t xml:space="preserve">  172.24.0.97           00-d8-61-2e-27-e9     dynamic</w:t>
      </w:r>
    </w:p>
    <w:p w14:paraId="3EF35B69" w14:textId="77777777" w:rsidR="00224E03" w:rsidRDefault="00224E03" w:rsidP="00FE60F3">
      <w:pPr>
        <w:pStyle w:val="ListParagraph"/>
        <w:ind w:left="2160"/>
      </w:pPr>
      <w:r>
        <w:t xml:space="preserve">  172.24.0.141          a0-85-fc-ec-cd-47     dynamic</w:t>
      </w:r>
    </w:p>
    <w:p w14:paraId="1906A85C" w14:textId="77777777" w:rsidR="00224E03" w:rsidRDefault="00224E03" w:rsidP="00FE60F3">
      <w:pPr>
        <w:pStyle w:val="ListParagraph"/>
        <w:ind w:left="2160"/>
      </w:pPr>
      <w:r>
        <w:t xml:space="preserve">  172.24.0.159          18-c0-4d-a3-35-33     dynamic</w:t>
      </w:r>
    </w:p>
    <w:p w14:paraId="2F758366" w14:textId="77777777" w:rsidR="00224E03" w:rsidRDefault="00224E03" w:rsidP="00FE60F3">
      <w:pPr>
        <w:pStyle w:val="ListParagraph"/>
        <w:ind w:left="2160"/>
      </w:pPr>
      <w:r>
        <w:t xml:space="preserve">  172.24.0.213          2c-64-1f-76-1c-db     dynamic</w:t>
      </w:r>
    </w:p>
    <w:p w14:paraId="4A3EBFD0" w14:textId="77777777" w:rsidR="00224E03" w:rsidRDefault="00224E03" w:rsidP="00FE60F3">
      <w:pPr>
        <w:pStyle w:val="ListParagraph"/>
        <w:ind w:left="2160"/>
      </w:pPr>
      <w:r>
        <w:t xml:space="preserve">  172.24.1.38           70-85-c2-44-bd-79     dynamic</w:t>
      </w:r>
    </w:p>
    <w:p w14:paraId="64516DA5" w14:textId="77777777" w:rsidR="00224E03" w:rsidRDefault="00224E03" w:rsidP="00FE60F3">
      <w:pPr>
        <w:pStyle w:val="ListParagraph"/>
        <w:ind w:left="2160"/>
      </w:pPr>
      <w:r>
        <w:t xml:space="preserve">  172.24.2.56           50-76-af-87-d4-9e     dynamic</w:t>
      </w:r>
    </w:p>
    <w:p w14:paraId="22E8400A" w14:textId="77777777" w:rsidR="00224E03" w:rsidRDefault="00224E03" w:rsidP="00FE60F3">
      <w:pPr>
        <w:pStyle w:val="ListParagraph"/>
        <w:ind w:left="2160"/>
      </w:pPr>
      <w:r>
        <w:t xml:space="preserve">  172.24.4.78           18-c0-4d-e9-c8-67     dynamic</w:t>
      </w:r>
    </w:p>
    <w:p w14:paraId="42ED8517" w14:textId="77777777" w:rsidR="00224E03" w:rsidRDefault="00224E03" w:rsidP="00FE60F3">
      <w:pPr>
        <w:pStyle w:val="ListParagraph"/>
        <w:ind w:left="2160"/>
      </w:pPr>
      <w:r>
        <w:t xml:space="preserve">  172.24.4.164          fc-01-7c-89-55-17     dynamic</w:t>
      </w:r>
    </w:p>
    <w:p w14:paraId="2D17ABCF" w14:textId="77777777" w:rsidR="00224E03" w:rsidRDefault="00224E03" w:rsidP="00FE60F3">
      <w:pPr>
        <w:pStyle w:val="ListParagraph"/>
        <w:ind w:left="2160"/>
      </w:pPr>
      <w:r>
        <w:lastRenderedPageBreak/>
        <w:t xml:space="preserve">  172.24.4.201          d8-bb-c1-47-dc-5e     dynamic</w:t>
      </w:r>
    </w:p>
    <w:p w14:paraId="0026DF9F" w14:textId="77777777" w:rsidR="00224E03" w:rsidRDefault="00224E03" w:rsidP="00FE60F3">
      <w:pPr>
        <w:pStyle w:val="ListParagraph"/>
        <w:ind w:left="2160"/>
      </w:pPr>
      <w:r>
        <w:t xml:space="preserve">  172.24.4.225          2c-f0-5d-6b-cd-94     dynamic</w:t>
      </w:r>
    </w:p>
    <w:p w14:paraId="6E5D8BCF" w14:textId="77777777" w:rsidR="00224E03" w:rsidRDefault="00224E03" w:rsidP="00FE60F3">
      <w:pPr>
        <w:pStyle w:val="ListParagraph"/>
        <w:ind w:left="2160"/>
      </w:pPr>
      <w:r>
        <w:t xml:space="preserve">  172.24.5.71           34-41-5d-d1-3f-71     dynamic</w:t>
      </w:r>
    </w:p>
    <w:p w14:paraId="15C9751F" w14:textId="77777777" w:rsidR="00224E03" w:rsidRDefault="00224E03" w:rsidP="00FE60F3">
      <w:pPr>
        <w:pStyle w:val="ListParagraph"/>
        <w:ind w:left="2160"/>
      </w:pPr>
      <w:r>
        <w:t xml:space="preserve">  172.24.5.84           70-85-c2-62-65-4d     dynamic</w:t>
      </w:r>
    </w:p>
    <w:p w14:paraId="6C9EDDEE" w14:textId="77777777" w:rsidR="00224E03" w:rsidRDefault="00224E03" w:rsidP="00FE60F3">
      <w:pPr>
        <w:pStyle w:val="ListParagraph"/>
        <w:ind w:left="2160"/>
      </w:pPr>
      <w:r>
        <w:t xml:space="preserve">  172.24.5.148          94-a6-7e-ea-6d-5a     dynamic</w:t>
      </w:r>
    </w:p>
    <w:p w14:paraId="25B4F217" w14:textId="77777777" w:rsidR="00224E03" w:rsidRDefault="00224E03" w:rsidP="00FE60F3">
      <w:pPr>
        <w:pStyle w:val="ListParagraph"/>
        <w:ind w:left="2160"/>
      </w:pPr>
      <w:r>
        <w:t xml:space="preserve">  172.24.6.144          d4-5d-64-d6-0c-5c     dynamic</w:t>
      </w:r>
    </w:p>
    <w:p w14:paraId="29B8354C" w14:textId="77777777" w:rsidR="00224E03" w:rsidRDefault="00224E03" w:rsidP="00FE60F3">
      <w:pPr>
        <w:pStyle w:val="ListParagraph"/>
        <w:ind w:left="2160"/>
      </w:pPr>
      <w:r>
        <w:t xml:space="preserve">  172.24.7.138          70-85-c2-7f-82-68     dynamic</w:t>
      </w:r>
    </w:p>
    <w:p w14:paraId="1AE16F64" w14:textId="77777777" w:rsidR="00224E03" w:rsidRDefault="00224E03" w:rsidP="00FE60F3">
      <w:pPr>
        <w:pStyle w:val="ListParagraph"/>
        <w:ind w:left="2160"/>
      </w:pPr>
      <w:r>
        <w:t xml:space="preserve">  172.24.8.63           58-82-a8-86-c2-db     dynamic</w:t>
      </w:r>
    </w:p>
    <w:p w14:paraId="557B0D71" w14:textId="77777777" w:rsidR="00224E03" w:rsidRDefault="00224E03" w:rsidP="00FE60F3">
      <w:pPr>
        <w:pStyle w:val="ListParagraph"/>
        <w:ind w:left="2160"/>
      </w:pPr>
      <w:r>
        <w:t xml:space="preserve">  172.24.8.148          b4-ae-2b-b6-b5-70     dynamic</w:t>
      </w:r>
    </w:p>
    <w:p w14:paraId="6CBF9824" w14:textId="77777777" w:rsidR="00224E03" w:rsidRDefault="00224E03" w:rsidP="00FE60F3">
      <w:pPr>
        <w:pStyle w:val="ListParagraph"/>
        <w:ind w:left="2160"/>
      </w:pPr>
      <w:r>
        <w:t xml:space="preserve">  172.24.10.57          78-c8-81-b1-5c-e6     dynamic</w:t>
      </w:r>
    </w:p>
    <w:p w14:paraId="0D3C9318" w14:textId="77777777" w:rsidR="00224E03" w:rsidRDefault="00224E03" w:rsidP="00FE60F3">
      <w:pPr>
        <w:pStyle w:val="ListParagraph"/>
        <w:ind w:left="2160"/>
      </w:pPr>
      <w:r>
        <w:t xml:space="preserve">  172.24.10.174         f0-6e-0b-5e-34-63     dynamic</w:t>
      </w:r>
    </w:p>
    <w:p w14:paraId="67E3B67D" w14:textId="77777777" w:rsidR="00224E03" w:rsidRDefault="00224E03" w:rsidP="00FE60F3">
      <w:pPr>
        <w:pStyle w:val="ListParagraph"/>
        <w:ind w:left="2160"/>
      </w:pPr>
      <w:r>
        <w:t xml:space="preserve">  172.24.10.198         f8-46-1c-f6-51-43     dynamic</w:t>
      </w:r>
    </w:p>
    <w:p w14:paraId="25DCD126" w14:textId="77777777" w:rsidR="00224E03" w:rsidRDefault="00224E03" w:rsidP="00FE60F3">
      <w:pPr>
        <w:pStyle w:val="ListParagraph"/>
        <w:ind w:left="2160"/>
      </w:pPr>
      <w:r>
        <w:t xml:space="preserve">  172.24.11.181         4c-3b-df-aa-e0-ca     dynamic</w:t>
      </w:r>
    </w:p>
    <w:p w14:paraId="23505C53" w14:textId="77777777" w:rsidR="00224E03" w:rsidRDefault="00224E03" w:rsidP="00FE60F3">
      <w:pPr>
        <w:pStyle w:val="ListParagraph"/>
        <w:ind w:left="2160"/>
      </w:pPr>
      <w:r>
        <w:t xml:space="preserve">  172.24.12.10          58-82-a8-6d-00-e0     dynamic</w:t>
      </w:r>
    </w:p>
    <w:p w14:paraId="5CF2947F" w14:textId="77777777" w:rsidR="00224E03" w:rsidRDefault="00224E03" w:rsidP="00FE60F3">
      <w:pPr>
        <w:pStyle w:val="ListParagraph"/>
        <w:ind w:left="2160"/>
      </w:pPr>
      <w:r>
        <w:t xml:space="preserve">  172.24.13.9           4c-0b-be-a0-da-9e     dynamic</w:t>
      </w:r>
    </w:p>
    <w:p w14:paraId="6137BCC1" w14:textId="77777777" w:rsidR="00224E03" w:rsidRDefault="00224E03" w:rsidP="00FE60F3">
      <w:pPr>
        <w:pStyle w:val="ListParagraph"/>
        <w:ind w:left="2160"/>
      </w:pPr>
      <w:r>
        <w:t xml:space="preserve">  172.24.13.12          30-59-b7-4b-a7-80     dynamic</w:t>
      </w:r>
    </w:p>
    <w:p w14:paraId="3251122E" w14:textId="77777777" w:rsidR="00224E03" w:rsidRDefault="00224E03" w:rsidP="00FE60F3">
      <w:pPr>
        <w:pStyle w:val="ListParagraph"/>
        <w:ind w:left="2160"/>
      </w:pPr>
      <w:r>
        <w:t xml:space="preserve">  172.24.13.127         1c-1a-df-58-91-a3     dynamic</w:t>
      </w:r>
    </w:p>
    <w:p w14:paraId="6B332EEC" w14:textId="77777777" w:rsidR="00224E03" w:rsidRDefault="00224E03" w:rsidP="00FE60F3">
      <w:pPr>
        <w:pStyle w:val="ListParagraph"/>
        <w:ind w:left="2160"/>
      </w:pPr>
      <w:r>
        <w:t xml:space="preserve">  172.24.14.50          b4-ae-2b-01-d4-9c     dynamic</w:t>
      </w:r>
    </w:p>
    <w:p w14:paraId="259C0720" w14:textId="77777777" w:rsidR="00224E03" w:rsidRDefault="00224E03" w:rsidP="00FE60F3">
      <w:pPr>
        <w:pStyle w:val="ListParagraph"/>
        <w:ind w:left="2160"/>
      </w:pPr>
      <w:r>
        <w:t xml:space="preserve">  172.24.14.96          4c-0b-be-31-57-f0     dynamic</w:t>
      </w:r>
    </w:p>
    <w:p w14:paraId="6DCA25F9" w14:textId="77777777" w:rsidR="00224E03" w:rsidRDefault="00224E03" w:rsidP="00FE60F3">
      <w:pPr>
        <w:pStyle w:val="ListParagraph"/>
        <w:ind w:left="2160"/>
      </w:pPr>
      <w:r>
        <w:t xml:space="preserve">  172.24.15.57          98-5f-d3-a8-b9-ff     dynamic</w:t>
      </w:r>
    </w:p>
    <w:p w14:paraId="7F1FA901" w14:textId="77777777" w:rsidR="00224E03" w:rsidRDefault="00224E03" w:rsidP="00FE60F3">
      <w:pPr>
        <w:pStyle w:val="ListParagraph"/>
        <w:ind w:left="2160"/>
      </w:pPr>
      <w:r>
        <w:t xml:space="preserve">  172.24.15.255         ff-ff-ff-ff-ff-ff     static</w:t>
      </w:r>
    </w:p>
    <w:p w14:paraId="7CA38CC3" w14:textId="77777777" w:rsidR="00224E03" w:rsidRDefault="00224E03" w:rsidP="00FE60F3">
      <w:pPr>
        <w:pStyle w:val="ListParagraph"/>
        <w:ind w:left="2160"/>
      </w:pPr>
      <w:r>
        <w:t xml:space="preserve">  224.0.0.2             01-00-5e-00-00-02     static</w:t>
      </w:r>
    </w:p>
    <w:p w14:paraId="295C095B" w14:textId="77777777" w:rsidR="00224E03" w:rsidRDefault="00224E03" w:rsidP="00FE60F3">
      <w:pPr>
        <w:pStyle w:val="ListParagraph"/>
        <w:ind w:left="2160"/>
      </w:pPr>
      <w:r>
        <w:t xml:space="preserve">  224.0.0.22            01-00-5e-00-00-16     static</w:t>
      </w:r>
    </w:p>
    <w:p w14:paraId="4ADFACEB" w14:textId="77777777" w:rsidR="00224E03" w:rsidRDefault="00224E03" w:rsidP="00FE60F3">
      <w:pPr>
        <w:pStyle w:val="ListParagraph"/>
        <w:ind w:left="2160"/>
      </w:pPr>
      <w:r>
        <w:t xml:space="preserve">  224.0.0.251           01-00-5e-00-00-fb     static</w:t>
      </w:r>
    </w:p>
    <w:p w14:paraId="01F98A71" w14:textId="77777777" w:rsidR="00224E03" w:rsidRDefault="00224E03" w:rsidP="00FE60F3">
      <w:pPr>
        <w:pStyle w:val="ListParagraph"/>
        <w:ind w:left="2160"/>
      </w:pPr>
      <w:r>
        <w:t xml:space="preserve">  224.0.0.252           01-00-5e-00-00-fc     static</w:t>
      </w:r>
    </w:p>
    <w:p w14:paraId="5D40C713" w14:textId="77777777" w:rsidR="00224E03" w:rsidRDefault="00224E03" w:rsidP="00FE60F3">
      <w:pPr>
        <w:pStyle w:val="ListParagraph"/>
        <w:ind w:left="2160"/>
      </w:pPr>
      <w:r>
        <w:t xml:space="preserve">  239.255.255.250       01-00-5e-7f-ff-fa     static</w:t>
      </w:r>
    </w:p>
    <w:p w14:paraId="1921FC53" w14:textId="77777777" w:rsidR="00224E03" w:rsidRDefault="00224E03" w:rsidP="00FE60F3">
      <w:pPr>
        <w:pStyle w:val="ListParagraph"/>
        <w:ind w:left="2160"/>
      </w:pPr>
      <w:r>
        <w:t xml:space="preserve">  255.255.255.255       ff-ff-ff-ff-ff-ff     static</w:t>
      </w:r>
    </w:p>
    <w:p w14:paraId="47D9AD28" w14:textId="77777777" w:rsidR="00224E03" w:rsidRDefault="00224E03" w:rsidP="00FE60F3">
      <w:pPr>
        <w:pStyle w:val="ListParagraph"/>
        <w:ind w:left="2160"/>
      </w:pPr>
    </w:p>
    <w:p w14:paraId="04D4A96F" w14:textId="77777777" w:rsidR="00224E03" w:rsidRDefault="00224E03" w:rsidP="00FE60F3">
      <w:pPr>
        <w:pStyle w:val="ListParagraph"/>
        <w:ind w:left="2160"/>
      </w:pPr>
      <w:r>
        <w:t>Interface: 172.17.48.1 --- 0x22</w:t>
      </w:r>
    </w:p>
    <w:p w14:paraId="6D74A8E4" w14:textId="77777777" w:rsidR="00224E03" w:rsidRDefault="00224E03" w:rsidP="00FE60F3">
      <w:pPr>
        <w:pStyle w:val="ListParagraph"/>
        <w:ind w:left="2160"/>
      </w:pPr>
      <w:r>
        <w:t xml:space="preserve">  Internet Address      Physical Address      Type</w:t>
      </w:r>
    </w:p>
    <w:p w14:paraId="2F801B0E" w14:textId="77777777" w:rsidR="00224E03" w:rsidRDefault="00224E03" w:rsidP="00FE60F3">
      <w:pPr>
        <w:pStyle w:val="ListParagraph"/>
        <w:ind w:left="2160"/>
      </w:pPr>
      <w:r>
        <w:t xml:space="preserve">  172.17.63.255         ff-ff-ff-ff-ff-ff     static</w:t>
      </w:r>
    </w:p>
    <w:p w14:paraId="609AB509" w14:textId="77777777" w:rsidR="00224E03" w:rsidRDefault="00224E03" w:rsidP="00FE60F3">
      <w:pPr>
        <w:pStyle w:val="ListParagraph"/>
        <w:ind w:left="2160"/>
      </w:pPr>
      <w:r>
        <w:t xml:space="preserve">  224.0.0.2             01-00-5e-00-00-02     static</w:t>
      </w:r>
    </w:p>
    <w:p w14:paraId="2A200904" w14:textId="77777777" w:rsidR="00224E03" w:rsidRDefault="00224E03" w:rsidP="00FE60F3">
      <w:pPr>
        <w:pStyle w:val="ListParagraph"/>
        <w:ind w:left="2160"/>
      </w:pPr>
      <w:r>
        <w:t xml:space="preserve">  224.0.0.22            01-00-5e-00-00-16     static</w:t>
      </w:r>
    </w:p>
    <w:p w14:paraId="2A06A3C3" w14:textId="77777777" w:rsidR="00224E03" w:rsidRDefault="00224E03" w:rsidP="00FE60F3">
      <w:pPr>
        <w:pStyle w:val="ListParagraph"/>
        <w:ind w:left="2160"/>
      </w:pPr>
      <w:r>
        <w:t xml:space="preserve">  224.0.0.251           01-00-5e-00-00-fb     static</w:t>
      </w:r>
    </w:p>
    <w:p w14:paraId="5BC54A5A" w14:textId="77777777" w:rsidR="00224E03" w:rsidRDefault="00224E03" w:rsidP="00FE60F3">
      <w:pPr>
        <w:pStyle w:val="ListParagraph"/>
        <w:ind w:left="2160"/>
      </w:pPr>
      <w:r>
        <w:t xml:space="preserve">  239.255.255.250       01-00-5e-7f-ff-fa     static</w:t>
      </w:r>
    </w:p>
    <w:p w14:paraId="490CC6AF" w14:textId="17D7BB4C" w:rsidR="001219F1" w:rsidRDefault="00224E03" w:rsidP="00FE60F3">
      <w:pPr>
        <w:pStyle w:val="ListParagraph"/>
        <w:ind w:left="2160"/>
      </w:pPr>
      <w:r>
        <w:t xml:space="preserve">  255.255.255.255       ff-ff-ff-ff-ff-ff     static</w:t>
      </w:r>
    </w:p>
    <w:p w14:paraId="4A390137" w14:textId="157F1D1C" w:rsidR="00FE60F3" w:rsidRDefault="00FE60F3" w:rsidP="00FE60F3">
      <w:r>
        <w:tab/>
        <w:t>The internet address is the IP address of what we are connected to.</w:t>
      </w:r>
    </w:p>
    <w:p w14:paraId="488C7039" w14:textId="7AB0F70A" w:rsidR="00FA1374" w:rsidRDefault="00FA1374" w:rsidP="00FE60F3">
      <w:r>
        <w:tab/>
        <w:t>The physical address is the mac address of the device.</w:t>
      </w:r>
    </w:p>
    <w:p w14:paraId="72023A62" w14:textId="727F95A8" w:rsidR="00FA1374" w:rsidRDefault="00FA1374" w:rsidP="00FE60F3">
      <w:r>
        <w:tab/>
      </w:r>
      <w:r w:rsidR="005F379C">
        <w:t xml:space="preserve">The type </w:t>
      </w:r>
      <w:r w:rsidR="00D30840">
        <w:t>column is the protocol type.</w:t>
      </w:r>
    </w:p>
    <w:p w14:paraId="239D55BA" w14:textId="65EE989C" w:rsidR="00207896" w:rsidRDefault="00207896" w:rsidP="00FE60F3"/>
    <w:p w14:paraId="0D6182EC" w14:textId="3654676F" w:rsidR="00207896" w:rsidRDefault="00391E07" w:rsidP="00CC476D">
      <w:pPr>
        <w:pStyle w:val="ListParagraph"/>
        <w:numPr>
          <w:ilvl w:val="0"/>
          <w:numId w:val="2"/>
        </w:numPr>
      </w:pPr>
      <w:r>
        <w:t xml:space="preserve">What are the hexadecimal values for the source and destination addresses in the Ethernet frame containing the ARP request message? </w:t>
      </w:r>
    </w:p>
    <w:p w14:paraId="5F10DCAC" w14:textId="70B990B0" w:rsidR="00445939" w:rsidRDefault="00FC546C" w:rsidP="00445939">
      <w:pPr>
        <w:pStyle w:val="ListParagraph"/>
        <w:ind w:left="1440"/>
      </w:pPr>
      <w:r>
        <w:lastRenderedPageBreak/>
        <w:t>The source address in the Ethernet frame is:</w:t>
      </w:r>
      <w:r w:rsidR="00D62297" w:rsidRPr="00D62297">
        <w:t xml:space="preserve"> AmbitMic_a9:3d:68 (00:d0:59:a9:3d:68)</w:t>
      </w:r>
    </w:p>
    <w:p w14:paraId="49BA7373" w14:textId="3C832AE9" w:rsidR="007C598F" w:rsidRDefault="00D62297" w:rsidP="007C598F">
      <w:pPr>
        <w:pStyle w:val="ListParagraph"/>
        <w:ind w:left="1440"/>
      </w:pPr>
      <w:r>
        <w:t>The destination address in the Ethernet frame is:</w:t>
      </w:r>
      <w:r w:rsidR="00A959F4" w:rsidRPr="00A959F4">
        <w:t xml:space="preserve"> Broadcast (</w:t>
      </w:r>
      <w:proofErr w:type="spellStart"/>
      <w:r w:rsidR="00A959F4" w:rsidRPr="00A959F4">
        <w:t>ff:ff:ff:ff:ff:ff</w:t>
      </w:r>
      <w:proofErr w:type="spellEnd"/>
      <w:r w:rsidR="00A959F4" w:rsidRPr="00A959F4">
        <w:t>)</w:t>
      </w:r>
    </w:p>
    <w:p w14:paraId="0F120B0F" w14:textId="42B42C39" w:rsidR="007C598F" w:rsidRDefault="00744FAA" w:rsidP="007C598F">
      <w:pPr>
        <w:pStyle w:val="ListParagraph"/>
        <w:ind w:left="1440"/>
      </w:pPr>
      <w:r>
        <w:rPr>
          <w:noProof/>
        </w:rPr>
        <w:drawing>
          <wp:inline distT="0" distB="0" distL="0" distR="0" wp14:anchorId="02293C1C" wp14:editId="7305DB1F">
            <wp:extent cx="5605835" cy="32518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7224" cy="3252641"/>
                    </a:xfrm>
                    <a:prstGeom prst="rect">
                      <a:avLst/>
                    </a:prstGeom>
                    <a:noFill/>
                    <a:ln>
                      <a:noFill/>
                    </a:ln>
                  </pic:spPr>
                </pic:pic>
              </a:graphicData>
            </a:graphic>
          </wp:inline>
        </w:drawing>
      </w:r>
    </w:p>
    <w:p w14:paraId="15115935" w14:textId="719692DD" w:rsidR="00744FAA" w:rsidRDefault="00413DE6" w:rsidP="00744FAA">
      <w:pPr>
        <w:pStyle w:val="ListParagraph"/>
        <w:numPr>
          <w:ilvl w:val="0"/>
          <w:numId w:val="2"/>
        </w:numPr>
      </w:pPr>
      <w:r>
        <w:t>Give the hexadecimal value for the two-byte Ethernet Frame type field. What upper layer protocol does this correspond to?</w:t>
      </w:r>
    </w:p>
    <w:p w14:paraId="388D17EE" w14:textId="03C23FA9" w:rsidR="00413DE6" w:rsidRDefault="00413DE6" w:rsidP="00413DE6">
      <w:pPr>
        <w:pStyle w:val="ListParagraph"/>
        <w:ind w:left="1440"/>
      </w:pPr>
      <w:r>
        <w:t xml:space="preserve">The hexadecimal value for the two-byte Ethernet Frame type field is </w:t>
      </w:r>
      <w:r w:rsidR="00E020A2">
        <w:t>0x0806</w:t>
      </w:r>
    </w:p>
    <w:p w14:paraId="4E10F0B0" w14:textId="53E5FDAA" w:rsidR="00E020A2" w:rsidRDefault="002418C8" w:rsidP="00413DE6">
      <w:pPr>
        <w:pStyle w:val="ListParagraph"/>
        <w:ind w:left="1440"/>
        <w:rPr>
          <w:noProof/>
        </w:rPr>
      </w:pPr>
      <w:r>
        <w:t xml:space="preserve">This upper layer protocol corresponds to </w:t>
      </w:r>
      <w:r w:rsidR="00C914D5">
        <w:t>the ARP protocol</w:t>
      </w:r>
    </w:p>
    <w:p w14:paraId="394146B6" w14:textId="17AE9359" w:rsidR="001A7287" w:rsidRDefault="00472466" w:rsidP="00413DE6">
      <w:pPr>
        <w:pStyle w:val="ListParagraph"/>
        <w:ind w:left="1440"/>
      </w:pPr>
      <w:r>
        <w:rPr>
          <w:noProof/>
        </w:rPr>
        <w:drawing>
          <wp:inline distT="0" distB="0" distL="0" distR="0" wp14:anchorId="51CF5FBA" wp14:editId="1F7CF423">
            <wp:extent cx="5436071" cy="306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8509" cy="3069696"/>
                    </a:xfrm>
                    <a:prstGeom prst="rect">
                      <a:avLst/>
                    </a:prstGeom>
                    <a:noFill/>
                    <a:ln>
                      <a:noFill/>
                    </a:ln>
                  </pic:spPr>
                </pic:pic>
              </a:graphicData>
            </a:graphic>
          </wp:inline>
        </w:drawing>
      </w:r>
    </w:p>
    <w:p w14:paraId="2567E8EE" w14:textId="6E0788A5" w:rsidR="00191ED7" w:rsidRDefault="00191ED7" w:rsidP="00D011D6">
      <w:pPr>
        <w:pStyle w:val="ListParagraph"/>
        <w:numPr>
          <w:ilvl w:val="0"/>
          <w:numId w:val="2"/>
        </w:numPr>
      </w:pPr>
    </w:p>
    <w:p w14:paraId="6357040E" w14:textId="543BD0E7" w:rsidR="00557E17" w:rsidRDefault="00EF2539" w:rsidP="00557E17">
      <w:pPr>
        <w:pStyle w:val="ListParagraph"/>
        <w:numPr>
          <w:ilvl w:val="1"/>
          <w:numId w:val="2"/>
        </w:numPr>
      </w:pPr>
      <w:r>
        <w:t xml:space="preserve">How many bytes from the very beginning </w:t>
      </w:r>
      <w:r w:rsidR="009D0994">
        <w:t xml:space="preserve">of the Ethernet </w:t>
      </w:r>
      <w:r w:rsidR="003E5716">
        <w:t>frame does the ARP opcode field begin?</w:t>
      </w:r>
    </w:p>
    <w:p w14:paraId="15CA0D3B" w14:textId="457DE83B" w:rsidR="003E5716" w:rsidRDefault="00D72080" w:rsidP="003E5716">
      <w:pPr>
        <w:pStyle w:val="ListParagraph"/>
        <w:ind w:left="2160"/>
      </w:pPr>
      <w:r>
        <w:t>The start of the ARP opcode field begins at 20 Bytes away from the beginning</w:t>
      </w:r>
    </w:p>
    <w:p w14:paraId="0A430065" w14:textId="54A37C86" w:rsidR="00D72080" w:rsidRDefault="00F20CF7" w:rsidP="003E5716">
      <w:pPr>
        <w:pStyle w:val="ListParagraph"/>
        <w:ind w:left="2160"/>
      </w:pPr>
      <w:r>
        <w:rPr>
          <w:noProof/>
        </w:rPr>
        <w:lastRenderedPageBreak/>
        <w:drawing>
          <wp:inline distT="0" distB="0" distL="0" distR="0" wp14:anchorId="7AB5EAD6" wp14:editId="656543A3">
            <wp:extent cx="4871771" cy="3503930"/>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3742" cy="3505348"/>
                    </a:xfrm>
                    <a:prstGeom prst="rect">
                      <a:avLst/>
                    </a:prstGeom>
                    <a:noFill/>
                    <a:ln>
                      <a:noFill/>
                    </a:ln>
                  </pic:spPr>
                </pic:pic>
              </a:graphicData>
            </a:graphic>
          </wp:inline>
        </w:drawing>
      </w:r>
    </w:p>
    <w:p w14:paraId="1EED0B01" w14:textId="6076711F" w:rsidR="00F20CF7" w:rsidRDefault="00BA398F" w:rsidP="000A3283">
      <w:pPr>
        <w:pStyle w:val="ListParagraph"/>
        <w:numPr>
          <w:ilvl w:val="1"/>
          <w:numId w:val="2"/>
        </w:numPr>
      </w:pPr>
      <w:r>
        <w:t>What is the value of the opcode field within the ARP-payload part of the Ethernet frame in which an ARP request is made?</w:t>
      </w:r>
      <w:r w:rsidR="00427353">
        <w:t xml:space="preserve"> </w:t>
      </w:r>
    </w:p>
    <w:p w14:paraId="3ADE8B21" w14:textId="5E928D2B" w:rsidR="008C13A9" w:rsidRDefault="00876477" w:rsidP="008C13A9">
      <w:pPr>
        <w:pStyle w:val="ListParagraph"/>
        <w:ind w:left="2160"/>
      </w:pPr>
      <w:r>
        <w:t xml:space="preserve">The value of the opcode field within the ARP-payload part of the Ethernet frame in which an ARP request is made is </w:t>
      </w:r>
      <w:r w:rsidR="00096F95">
        <w:t>0x0001</w:t>
      </w:r>
    </w:p>
    <w:p w14:paraId="373EA08F" w14:textId="5F2634BB" w:rsidR="00CB5EE2" w:rsidRDefault="00820141" w:rsidP="008C13A9">
      <w:pPr>
        <w:pStyle w:val="ListParagraph"/>
        <w:ind w:left="2160"/>
      </w:pPr>
      <w:r>
        <w:rPr>
          <w:noProof/>
        </w:rPr>
        <w:drawing>
          <wp:inline distT="0" distB="0" distL="0" distR="0" wp14:anchorId="61838A95" wp14:editId="444F8D99">
            <wp:extent cx="4981499" cy="3233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4794" cy="3235559"/>
                    </a:xfrm>
                    <a:prstGeom prst="rect">
                      <a:avLst/>
                    </a:prstGeom>
                    <a:noFill/>
                    <a:ln>
                      <a:noFill/>
                    </a:ln>
                  </pic:spPr>
                </pic:pic>
              </a:graphicData>
            </a:graphic>
          </wp:inline>
        </w:drawing>
      </w:r>
    </w:p>
    <w:p w14:paraId="6F0F74D9" w14:textId="4F43C597" w:rsidR="00C16C60" w:rsidRDefault="00C129E9" w:rsidP="00E53363">
      <w:pPr>
        <w:pStyle w:val="ListParagraph"/>
        <w:numPr>
          <w:ilvl w:val="1"/>
          <w:numId w:val="2"/>
        </w:numPr>
      </w:pPr>
      <w:r>
        <w:t>Does the ARP message contain the IP address of the sender?</w:t>
      </w:r>
    </w:p>
    <w:p w14:paraId="3A7FE617" w14:textId="105AA8BE" w:rsidR="00EE333C" w:rsidRDefault="00EE333C" w:rsidP="00EE333C">
      <w:pPr>
        <w:pStyle w:val="ListParagraph"/>
        <w:ind w:left="2160"/>
      </w:pPr>
      <w:r>
        <w:t>Yes, the ARP message contains the IP address of the sender. It is shown to be 192.168.1.105</w:t>
      </w:r>
    </w:p>
    <w:p w14:paraId="010842D1" w14:textId="55305FDB" w:rsidR="00EE333C" w:rsidRDefault="00064586" w:rsidP="00EE333C">
      <w:pPr>
        <w:pStyle w:val="ListParagraph"/>
        <w:ind w:left="2160"/>
      </w:pPr>
      <w:r>
        <w:rPr>
          <w:noProof/>
        </w:rPr>
        <w:lastRenderedPageBreak/>
        <w:drawing>
          <wp:inline distT="0" distB="0" distL="0" distR="0" wp14:anchorId="1946828D" wp14:editId="384549E3">
            <wp:extent cx="4928421" cy="355473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3639" cy="3565706"/>
                    </a:xfrm>
                    <a:prstGeom prst="rect">
                      <a:avLst/>
                    </a:prstGeom>
                    <a:noFill/>
                    <a:ln>
                      <a:noFill/>
                    </a:ln>
                  </pic:spPr>
                </pic:pic>
              </a:graphicData>
            </a:graphic>
          </wp:inline>
        </w:drawing>
      </w:r>
    </w:p>
    <w:p w14:paraId="3BDA3EF5" w14:textId="6C0BD080" w:rsidR="00064586" w:rsidRDefault="008215FD" w:rsidP="00154564">
      <w:pPr>
        <w:pStyle w:val="ListParagraph"/>
        <w:numPr>
          <w:ilvl w:val="1"/>
          <w:numId w:val="2"/>
        </w:numPr>
      </w:pPr>
      <w:r>
        <w:t xml:space="preserve">Where in the ARP request does the “question” appear – the Ethernet address of the </w:t>
      </w:r>
      <w:r w:rsidR="00931A3E">
        <w:t>machine</w:t>
      </w:r>
      <w:r>
        <w:t xml:space="preserve"> whose corresponding IP address is being queried?</w:t>
      </w:r>
    </w:p>
    <w:p w14:paraId="1C4ABEA1" w14:textId="49DE184C" w:rsidR="00B45E0D" w:rsidRDefault="003B5C91" w:rsidP="00B45E0D">
      <w:pPr>
        <w:pStyle w:val="ListParagraph"/>
        <w:ind w:left="2160"/>
      </w:pPr>
      <w:r>
        <w:t xml:space="preserve">The “question” or the machine’s </w:t>
      </w:r>
      <w:r w:rsidR="001C7728">
        <w:t xml:space="preserve">IP </w:t>
      </w:r>
      <w:r>
        <w:t xml:space="preserve">which is being queried appears under the ARP request Target IP address. The target IP address is </w:t>
      </w:r>
      <w:r w:rsidRPr="003B5C91">
        <w:t>192.168.1.1</w:t>
      </w:r>
      <w:r>
        <w:t xml:space="preserve">, and the MAC </w:t>
      </w:r>
      <w:r w:rsidR="00D92390">
        <w:t>address i</w:t>
      </w:r>
      <w:r w:rsidR="004C44EE">
        <w:t xml:space="preserve">s: </w:t>
      </w:r>
      <w:r w:rsidR="004C44EE" w:rsidRPr="004C44EE">
        <w:t>00:00:00_00:00:00 (00:00:00:00:00:00)</w:t>
      </w:r>
    </w:p>
    <w:p w14:paraId="14E2825E" w14:textId="3F087C98" w:rsidR="0088523A" w:rsidRDefault="000229A2" w:rsidP="00B45E0D">
      <w:pPr>
        <w:pStyle w:val="ListParagraph"/>
        <w:ind w:left="2160"/>
      </w:pPr>
      <w:r>
        <w:rPr>
          <w:noProof/>
        </w:rPr>
        <w:drawing>
          <wp:inline distT="0" distB="0" distL="0" distR="0" wp14:anchorId="1191571F" wp14:editId="0ED5E6EB">
            <wp:extent cx="5054981" cy="3233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7574" cy="3235079"/>
                    </a:xfrm>
                    <a:prstGeom prst="rect">
                      <a:avLst/>
                    </a:prstGeom>
                    <a:noFill/>
                    <a:ln>
                      <a:noFill/>
                    </a:ln>
                  </pic:spPr>
                </pic:pic>
              </a:graphicData>
            </a:graphic>
          </wp:inline>
        </w:drawing>
      </w:r>
    </w:p>
    <w:p w14:paraId="43A0A80A" w14:textId="72ED87E7" w:rsidR="000229A2" w:rsidRDefault="00082641" w:rsidP="00082641">
      <w:pPr>
        <w:pStyle w:val="ListParagraph"/>
        <w:numPr>
          <w:ilvl w:val="0"/>
          <w:numId w:val="2"/>
        </w:numPr>
      </w:pPr>
      <w:r>
        <w:lastRenderedPageBreak/>
        <w:br/>
        <w:t>a.</w:t>
      </w:r>
      <w:r w:rsidR="00044660">
        <w:t xml:space="preserve"> How many bytes from the very beginning </w:t>
      </w:r>
      <w:r w:rsidR="00EF011C">
        <w:t xml:space="preserve">of the </w:t>
      </w:r>
      <w:r w:rsidR="00EB5898">
        <w:t>Ethernet</w:t>
      </w:r>
      <w:r w:rsidR="00EF011C">
        <w:t xml:space="preserve"> frame does the ARP opcode field begin? </w:t>
      </w:r>
    </w:p>
    <w:p w14:paraId="1D8393C5" w14:textId="51915AB4" w:rsidR="00EB5898" w:rsidRDefault="00EB5898" w:rsidP="00EB5898">
      <w:pPr>
        <w:pStyle w:val="ListParagraph"/>
        <w:ind w:left="1440"/>
      </w:pPr>
      <w:r>
        <w:t xml:space="preserve">The ARP opcode field begins at </w:t>
      </w:r>
      <w:r w:rsidR="009F1234">
        <w:t>byte 20 from the very beginning of the Ethernet frame.</w:t>
      </w:r>
    </w:p>
    <w:p w14:paraId="50518022" w14:textId="092D68A3" w:rsidR="009F1234" w:rsidRDefault="009B4A2C" w:rsidP="00EB5898">
      <w:pPr>
        <w:pStyle w:val="ListParagraph"/>
        <w:ind w:left="1440"/>
      </w:pPr>
      <w:r>
        <w:rPr>
          <w:noProof/>
        </w:rPr>
        <w:drawing>
          <wp:inline distT="0" distB="0" distL="0" distR="0" wp14:anchorId="378F4C47" wp14:editId="54BD9C98">
            <wp:extent cx="5200955" cy="3248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1568" cy="3248408"/>
                    </a:xfrm>
                    <a:prstGeom prst="rect">
                      <a:avLst/>
                    </a:prstGeom>
                    <a:noFill/>
                    <a:ln>
                      <a:noFill/>
                    </a:ln>
                  </pic:spPr>
                </pic:pic>
              </a:graphicData>
            </a:graphic>
          </wp:inline>
        </w:drawing>
      </w:r>
    </w:p>
    <w:p w14:paraId="2E13DA88" w14:textId="7101C29E" w:rsidR="009B4A2C" w:rsidRDefault="009B4A2C" w:rsidP="00FC7DF0">
      <w:pPr>
        <w:ind w:left="720"/>
      </w:pPr>
      <w:r>
        <w:t xml:space="preserve">b. </w:t>
      </w:r>
      <w:r w:rsidR="00420974">
        <w:t xml:space="preserve">What is the value of the opcode field within the ARP-payload part of the Ethernet frame in which an ARP response is made? </w:t>
      </w:r>
    </w:p>
    <w:p w14:paraId="6B942606" w14:textId="65309A74" w:rsidR="00FC7DF0" w:rsidRDefault="00FC7DF0" w:rsidP="00FC7DF0">
      <w:pPr>
        <w:ind w:left="720"/>
      </w:pPr>
      <w:r>
        <w:tab/>
        <w:t xml:space="preserve">The value of the opcode field within the ARP-payload part of the Ethernet frame in which an ARP response is made is </w:t>
      </w:r>
      <w:r w:rsidR="001C5825">
        <w:t>0x0002</w:t>
      </w:r>
      <w:r w:rsidR="00FF151B">
        <w:t>.</w:t>
      </w:r>
    </w:p>
    <w:p w14:paraId="14A23E78" w14:textId="284DA71C" w:rsidR="00FF151B" w:rsidRDefault="00FF151B" w:rsidP="00FC7DF0">
      <w:pPr>
        <w:ind w:left="720"/>
      </w:pPr>
      <w:r>
        <w:lastRenderedPageBreak/>
        <w:tab/>
      </w:r>
      <w:r w:rsidR="004437AC">
        <w:rPr>
          <w:noProof/>
        </w:rPr>
        <w:drawing>
          <wp:inline distT="0" distB="0" distL="0" distR="0" wp14:anchorId="3D296032" wp14:editId="404814AA">
            <wp:extent cx="5215916" cy="3255010"/>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7402" cy="3255937"/>
                    </a:xfrm>
                    <a:prstGeom prst="rect">
                      <a:avLst/>
                    </a:prstGeom>
                    <a:noFill/>
                    <a:ln>
                      <a:noFill/>
                    </a:ln>
                  </pic:spPr>
                </pic:pic>
              </a:graphicData>
            </a:graphic>
          </wp:inline>
        </w:drawing>
      </w:r>
    </w:p>
    <w:p w14:paraId="4B63B5F5" w14:textId="5224705D" w:rsidR="00422D0E" w:rsidRDefault="004437AC" w:rsidP="00422D0E">
      <w:pPr>
        <w:ind w:left="720"/>
      </w:pPr>
      <w:r>
        <w:t xml:space="preserve">c. </w:t>
      </w:r>
      <w:r w:rsidR="00422D0E">
        <w:t>Where in the ARP message does the “answer” to the earlier ARP request appear – the IP address of the machine having the Ethernet address whose corresponding IP address is being queried?</w:t>
      </w:r>
    </w:p>
    <w:p w14:paraId="5AF78995" w14:textId="46276BDC" w:rsidR="00422D0E" w:rsidRDefault="00422D0E" w:rsidP="00422D0E">
      <w:pPr>
        <w:ind w:left="720"/>
      </w:pPr>
      <w:r>
        <w:tab/>
      </w:r>
      <w:r w:rsidR="0020599E">
        <w:t xml:space="preserve">The “answer” or </w:t>
      </w:r>
      <w:r w:rsidR="00C92BFB">
        <w:t xml:space="preserve">the IP address of the machine having the Ethernet address whose corresponding IP address is being </w:t>
      </w:r>
      <w:r w:rsidR="001C7728">
        <w:t>queried</w:t>
      </w:r>
      <w:r w:rsidR="00C92BFB">
        <w:t xml:space="preserve"> is in the ARP reply under the Sender IP address and Sender MAC address. The sender IP address is </w:t>
      </w:r>
      <w:r w:rsidR="00F8228B" w:rsidRPr="00F8228B">
        <w:t>192.168.1.1</w:t>
      </w:r>
      <w:r w:rsidR="00F8228B">
        <w:t xml:space="preserve"> and the MAC address is</w:t>
      </w:r>
      <w:r w:rsidR="00B3494A">
        <w:t xml:space="preserve"> </w:t>
      </w:r>
      <w:r w:rsidR="00B3494A" w:rsidRPr="00B3494A">
        <w:t>LinksysG_da:af:73 (00:06:25:da:af:73)</w:t>
      </w:r>
      <w:r w:rsidR="00F823F6">
        <w:t>.</w:t>
      </w:r>
    </w:p>
    <w:p w14:paraId="06C752E8" w14:textId="63609A8C" w:rsidR="00F823F6" w:rsidRDefault="009558E3" w:rsidP="00422D0E">
      <w:pPr>
        <w:ind w:left="720"/>
      </w:pPr>
      <w:r>
        <w:rPr>
          <w:noProof/>
        </w:rPr>
        <w:lastRenderedPageBreak/>
        <w:drawing>
          <wp:inline distT="0" distB="0" distL="0" distR="0" wp14:anchorId="1C8F3F50" wp14:editId="34F2D84C">
            <wp:extent cx="5456987" cy="3248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58600" cy="3248985"/>
                    </a:xfrm>
                    <a:prstGeom prst="rect">
                      <a:avLst/>
                    </a:prstGeom>
                    <a:noFill/>
                    <a:ln>
                      <a:noFill/>
                    </a:ln>
                  </pic:spPr>
                </pic:pic>
              </a:graphicData>
            </a:graphic>
          </wp:inline>
        </w:drawing>
      </w:r>
    </w:p>
    <w:p w14:paraId="0C15DCE1" w14:textId="4F784E94" w:rsidR="009558E3" w:rsidRDefault="0050204C" w:rsidP="009558E3">
      <w:pPr>
        <w:pStyle w:val="ListParagraph"/>
        <w:numPr>
          <w:ilvl w:val="0"/>
          <w:numId w:val="2"/>
        </w:numPr>
      </w:pPr>
      <w:r>
        <w:t xml:space="preserve">What are the hexadecimal values for the source and destination </w:t>
      </w:r>
      <w:r w:rsidR="00163EAD">
        <w:t xml:space="preserve">addresses </w:t>
      </w:r>
      <w:r>
        <w:t xml:space="preserve">in the Ethernet frame containing the ARP reply message? </w:t>
      </w:r>
    </w:p>
    <w:p w14:paraId="1E6F5269" w14:textId="58AF07C8" w:rsidR="006B0665" w:rsidRDefault="006B0665" w:rsidP="006B0665">
      <w:pPr>
        <w:pStyle w:val="ListParagraph"/>
        <w:ind w:left="1440"/>
      </w:pPr>
      <w:r>
        <w:t>The hexadecimal values for the source and destination address in the Ethernet II frame containing the ARP reply message are as follows:</w:t>
      </w:r>
    </w:p>
    <w:p w14:paraId="4DCA76AC" w14:textId="48F56ABA" w:rsidR="006B0665" w:rsidRDefault="006B0665" w:rsidP="006B0665">
      <w:pPr>
        <w:pStyle w:val="ListParagraph"/>
        <w:ind w:left="1440"/>
      </w:pPr>
      <w:r>
        <w:t>Source:</w:t>
      </w:r>
      <w:r w:rsidR="00DA6B69">
        <w:t xml:space="preserve"> </w:t>
      </w:r>
      <w:r w:rsidR="00F15716" w:rsidRPr="00F15716">
        <w:t>LinksysG_da:af:73 (00:06:25:da:af:73)</w:t>
      </w:r>
    </w:p>
    <w:p w14:paraId="3E00386A" w14:textId="53EAA07E" w:rsidR="00A96C51" w:rsidRDefault="00A96C51" w:rsidP="006B0665">
      <w:pPr>
        <w:pStyle w:val="ListParagraph"/>
        <w:ind w:left="1440"/>
      </w:pPr>
      <w:r>
        <w:t xml:space="preserve">Destination: </w:t>
      </w:r>
      <w:r w:rsidRPr="00A96C51">
        <w:t>AmbitMic_a9:3d:68 (00:d0:59:a9:3d:68)</w:t>
      </w:r>
    </w:p>
    <w:p w14:paraId="6B1BF443" w14:textId="0452887A" w:rsidR="00C74845" w:rsidRDefault="00DB2CD7" w:rsidP="006B0665">
      <w:pPr>
        <w:pStyle w:val="ListParagraph"/>
        <w:ind w:left="1440"/>
      </w:pPr>
      <w:r>
        <w:rPr>
          <w:noProof/>
        </w:rPr>
        <w:drawing>
          <wp:inline distT="0" distB="0" distL="0" distR="0" wp14:anchorId="72E96DCD" wp14:editId="579182C4">
            <wp:extent cx="5457317"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9194" cy="3241520"/>
                    </a:xfrm>
                    <a:prstGeom prst="rect">
                      <a:avLst/>
                    </a:prstGeom>
                    <a:noFill/>
                    <a:ln>
                      <a:noFill/>
                    </a:ln>
                  </pic:spPr>
                </pic:pic>
              </a:graphicData>
            </a:graphic>
          </wp:inline>
        </w:drawing>
      </w:r>
    </w:p>
    <w:p w14:paraId="6D4A70AE" w14:textId="44DF101E" w:rsidR="00DB2CD7" w:rsidRDefault="00A44A89" w:rsidP="00DB2CD7">
      <w:pPr>
        <w:pStyle w:val="ListParagraph"/>
        <w:numPr>
          <w:ilvl w:val="0"/>
          <w:numId w:val="2"/>
        </w:numPr>
      </w:pPr>
      <w:r>
        <w:t>Why is there no ARP reply (sent in the response to the ARP request in packet 6) in the packet trace?</w:t>
      </w:r>
    </w:p>
    <w:p w14:paraId="0CD66BCE" w14:textId="02A14D21" w:rsidR="00A44A89" w:rsidRDefault="00A44A89" w:rsidP="00A85CE2">
      <w:pPr>
        <w:ind w:left="720" w:firstLine="720"/>
      </w:pPr>
      <w:r>
        <w:lastRenderedPageBreak/>
        <w:t xml:space="preserve">There is no ARP reply for packet 6 in </w:t>
      </w:r>
      <w:r w:rsidR="00C3084E">
        <w:t>the packet trace because of how ARP works. Packet 1 is us sending the ARP broadcast, and packet 2 is us receiving the reply from ARP. Packet 6 we are able to see the broadcast, however, we are not able to see the reply because it is being directly sen</w:t>
      </w:r>
      <w:r w:rsidR="0008747C">
        <w:t>t</w:t>
      </w:r>
      <w:r w:rsidR="00C3084E">
        <w:t xml:space="preserve"> back to the sender who broadcasted. </w:t>
      </w:r>
    </w:p>
    <w:p w14:paraId="1E8D1EB9" w14:textId="7B194455" w:rsidR="000F1706" w:rsidRDefault="000F1706" w:rsidP="000F1706"/>
    <w:p w14:paraId="135F7967" w14:textId="77777777" w:rsidR="0008227B" w:rsidRDefault="0008227B" w:rsidP="000F1706"/>
    <w:p w14:paraId="0695E7E7" w14:textId="07195B9F" w:rsidR="000F1706" w:rsidRPr="000F1706" w:rsidRDefault="000F1706" w:rsidP="000F1706">
      <w:pPr>
        <w:rPr>
          <w:b/>
          <w:bCs/>
        </w:rPr>
      </w:pPr>
      <w:r w:rsidRPr="000F1706">
        <w:rPr>
          <w:b/>
          <w:bCs/>
        </w:rPr>
        <w:t>Extra credit</w:t>
      </w:r>
    </w:p>
    <w:p w14:paraId="72DCA153" w14:textId="184CB54B" w:rsidR="000F1706" w:rsidRDefault="002E66B5" w:rsidP="000F1706">
      <w:pPr>
        <w:pStyle w:val="ListParagraph"/>
        <w:numPr>
          <w:ilvl w:val="0"/>
          <w:numId w:val="3"/>
        </w:numPr>
      </w:pPr>
      <w:r>
        <w:t xml:space="preserve">What would happen if, when you manually added an entry, you entered the correct IP address, but the wrong </w:t>
      </w:r>
      <w:r w:rsidR="00191201">
        <w:t>Ethernet</w:t>
      </w:r>
      <w:r>
        <w:t xml:space="preserve"> address for that remote </w:t>
      </w:r>
      <w:r w:rsidR="004E0A49">
        <w:t>interface</w:t>
      </w:r>
      <w:r>
        <w:t xml:space="preserve">. </w:t>
      </w:r>
    </w:p>
    <w:p w14:paraId="03EBD193" w14:textId="07A6D53D" w:rsidR="004E0A49" w:rsidRDefault="005A50EF" w:rsidP="00D3585B">
      <w:pPr>
        <w:ind w:left="1440"/>
      </w:pPr>
      <w:r>
        <w:t xml:space="preserve">I have done a little bit of testing to see what would happen. Firstly, if attempting to add a correct IP address, 8.8.8.8 (Google) with a completely invalid Ethernet address (one that theoretically is impossible to exist (hf-ff-ff-ff-ff-ff) we get an error stating “ARP: bad argument: hf-ff-ff-ff-ff-ff. </w:t>
      </w:r>
      <w:r>
        <w:rPr>
          <w:noProof/>
        </w:rPr>
        <w:drawing>
          <wp:inline distT="0" distB="0" distL="0" distR="0" wp14:anchorId="483A9CFD" wp14:editId="2D8CE651">
            <wp:extent cx="5113020" cy="4756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3020" cy="475615"/>
                    </a:xfrm>
                    <a:prstGeom prst="rect">
                      <a:avLst/>
                    </a:prstGeom>
                    <a:noFill/>
                    <a:ln>
                      <a:noFill/>
                    </a:ln>
                  </pic:spPr>
                </pic:pic>
              </a:graphicData>
            </a:graphic>
          </wp:inline>
        </w:drawing>
      </w:r>
    </w:p>
    <w:p w14:paraId="264F3B1C" w14:textId="6EB31AC9" w:rsidR="005A50EF" w:rsidRDefault="005A50EF" w:rsidP="00D3585B">
      <w:pPr>
        <w:ind w:left="1440"/>
      </w:pPr>
      <w:r>
        <w:t>However, if we throw it back in with a valid Ethernet address, however, is wrong, it seems I can successfully add it to ARP.</w:t>
      </w:r>
    </w:p>
    <w:p w14:paraId="7A566AE5" w14:textId="350413F8" w:rsidR="005A50EF" w:rsidRDefault="00C46C25" w:rsidP="00D3585B">
      <w:pPr>
        <w:ind w:left="1440"/>
      </w:pPr>
      <w:r>
        <w:rPr>
          <w:noProof/>
        </w:rPr>
        <w:drawing>
          <wp:inline distT="0" distB="0" distL="0" distR="0" wp14:anchorId="327E7C76" wp14:editId="5C0DC162">
            <wp:extent cx="4981575" cy="38798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1575" cy="387985"/>
                    </a:xfrm>
                    <a:prstGeom prst="rect">
                      <a:avLst/>
                    </a:prstGeom>
                    <a:noFill/>
                    <a:ln>
                      <a:noFill/>
                    </a:ln>
                  </pic:spPr>
                </pic:pic>
              </a:graphicData>
            </a:graphic>
          </wp:inline>
        </w:drawing>
      </w:r>
      <w:r>
        <w:rPr>
          <w:noProof/>
        </w:rPr>
        <w:drawing>
          <wp:inline distT="0" distB="0" distL="0" distR="0" wp14:anchorId="2A12E89C" wp14:editId="550FEEAA">
            <wp:extent cx="4198620" cy="1587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8620" cy="1587500"/>
                    </a:xfrm>
                    <a:prstGeom prst="rect">
                      <a:avLst/>
                    </a:prstGeom>
                    <a:noFill/>
                    <a:ln>
                      <a:noFill/>
                    </a:ln>
                  </pic:spPr>
                </pic:pic>
              </a:graphicData>
            </a:graphic>
          </wp:inline>
        </w:drawing>
      </w:r>
    </w:p>
    <w:p w14:paraId="787ED401" w14:textId="6EF75476" w:rsidR="00C46C25" w:rsidRDefault="00C46C25" w:rsidP="00D3585B">
      <w:pPr>
        <w:ind w:left="1440"/>
      </w:pPr>
      <w:r>
        <w:t xml:space="preserve">When testing if I am able to access 8.8.8.8 I am able to successfully </w:t>
      </w:r>
      <w:r w:rsidR="008D0006">
        <w:t>send and receive data.</w:t>
      </w:r>
    </w:p>
    <w:p w14:paraId="4582701D" w14:textId="0183B6AF" w:rsidR="00C46C25" w:rsidRDefault="00C46C25" w:rsidP="00C46C25">
      <w:r>
        <w:lastRenderedPageBreak/>
        <w:tab/>
      </w:r>
      <w:r>
        <w:tab/>
      </w:r>
      <w:r>
        <w:rPr>
          <w:noProof/>
        </w:rPr>
        <w:drawing>
          <wp:inline distT="0" distB="0" distL="0" distR="0" wp14:anchorId="0F7F664D" wp14:editId="4BB8899A">
            <wp:extent cx="4579620" cy="2026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9620" cy="2026285"/>
                    </a:xfrm>
                    <a:prstGeom prst="rect">
                      <a:avLst/>
                    </a:prstGeom>
                    <a:noFill/>
                    <a:ln>
                      <a:noFill/>
                    </a:ln>
                  </pic:spPr>
                </pic:pic>
              </a:graphicData>
            </a:graphic>
          </wp:inline>
        </w:drawing>
      </w:r>
    </w:p>
    <w:p w14:paraId="5C68D76F" w14:textId="3D1D930B" w:rsidR="009C15FC" w:rsidRDefault="009C15FC" w:rsidP="009C15FC">
      <w:pPr>
        <w:ind w:left="360"/>
      </w:pPr>
    </w:p>
    <w:p w14:paraId="329EDF0B" w14:textId="2EC2C8DD" w:rsidR="009C15FC" w:rsidRDefault="00B95957" w:rsidP="009C15FC">
      <w:pPr>
        <w:pStyle w:val="ListParagraph"/>
        <w:numPr>
          <w:ilvl w:val="0"/>
          <w:numId w:val="3"/>
        </w:numPr>
      </w:pPr>
      <w:r>
        <w:t xml:space="preserve">What is the default amount of time that an entry remains in your ARP cache before being removed? </w:t>
      </w:r>
    </w:p>
    <w:p w14:paraId="01A081A2" w14:textId="11BC45A8" w:rsidR="00DA7285" w:rsidRDefault="00DA7285" w:rsidP="00DA7285">
      <w:pPr>
        <w:ind w:left="720" w:firstLine="720"/>
      </w:pPr>
      <w:r>
        <w:t xml:space="preserve">The default amount of time that an entry remains in your ARP cache before being removed is </w:t>
      </w:r>
      <w:r w:rsidR="00B23AFC">
        <w:t>a little bit of a trick question. According to Microsoft, as of 09/24/2021 “If the entry is in the ‘Reachable’ state, Windows vista TCP/IP hosts do not send ARP requests to the network. Therefore, Windows Vista TCP/IP hosts use the information in the cache. If an entry is not used, and it stays in the ‘Reachable’ state for longer than it’s ‘Reachable Time’ value, the entry changes to the ‘Stale’ state.</w:t>
      </w:r>
      <w:r w:rsidR="00E65A45">
        <w:t>”</w:t>
      </w:r>
      <w:r w:rsidR="00B23AFC">
        <w:t xml:space="preserve"> </w:t>
      </w:r>
      <w:r w:rsidR="00A106BA">
        <w:t>However, they do not state a direct time it would take for an entry to remain in the ARP cache before it is automatically removed</w:t>
      </w:r>
      <w:r w:rsidR="00386A64">
        <w:t xml:space="preserve"> (Deland-Han).</w:t>
      </w:r>
    </w:p>
    <w:p w14:paraId="379CA5D4" w14:textId="66BE16D9" w:rsidR="00B23AFC" w:rsidRDefault="00234D76" w:rsidP="00DA7285">
      <w:pPr>
        <w:ind w:left="720" w:firstLine="720"/>
      </w:pPr>
      <w:r>
        <w:t>After reviewing a lot of different places such as Juniper, Cisco, and Microsoft it seems that there is no default amount of time that an entry will remain in your ARP cache before it is automatically removed. However, according to Juniper, Cisco, and Microsoft there may be default timeouts set before it goes from ‘Reachable’ to ‘Stale’ or needs to be remapped. This, however, does not show that it will automatically be removed</w:t>
      </w:r>
      <w:r w:rsidR="00E65A45">
        <w:t xml:space="preserve"> from your ARP cache</w:t>
      </w:r>
      <w:r>
        <w:t>.</w:t>
      </w:r>
    </w:p>
    <w:p w14:paraId="6E7DB2AF" w14:textId="3B8B3F26" w:rsidR="00B23AFC" w:rsidRDefault="00B23AFC" w:rsidP="00B23AFC"/>
    <w:p w14:paraId="6802571D" w14:textId="63330BB7" w:rsidR="00B23AFC" w:rsidRDefault="00B23AFC" w:rsidP="00B23AFC">
      <w:r>
        <w:t>References:</w:t>
      </w:r>
    </w:p>
    <w:p w14:paraId="38555E92" w14:textId="7C6A8DA6" w:rsidR="00B23AFC" w:rsidRDefault="00B23AFC" w:rsidP="00B23AFC">
      <w:pPr>
        <w:ind w:left="720" w:hanging="720"/>
        <w:rPr>
          <w:rStyle w:val="Hyperlink"/>
        </w:rPr>
      </w:pPr>
      <w:r w:rsidRPr="00B23AFC">
        <w:t xml:space="preserve">Deland-Han. (n.d.). Address resolution protocol caching behavior - windows server. Address Resolution Protocol caching behavior - Windows Server | Microsoft Docs </w:t>
      </w:r>
      <w:hyperlink r:id="rId32" w:history="1">
        <w:r w:rsidRPr="00B23AFC">
          <w:rPr>
            <w:rStyle w:val="Hyperlink"/>
          </w:rPr>
          <w:t>https://docs.microsoft.com/en-us/troubleshoot/windows-server/networking/address-resolution-protocol-arp-caching-behavior</w:t>
        </w:r>
      </w:hyperlink>
    </w:p>
    <w:p w14:paraId="2931B09B" w14:textId="4DD6A53C" w:rsidR="006050D8" w:rsidRDefault="006050D8" w:rsidP="006050D8">
      <w:pPr>
        <w:rPr>
          <w:rStyle w:val="Hyperlink"/>
        </w:rPr>
      </w:pPr>
    </w:p>
    <w:p w14:paraId="3E8DC62A" w14:textId="77777777" w:rsidR="006050D8" w:rsidRDefault="006050D8" w:rsidP="006050D8">
      <w:pPr>
        <w:rPr>
          <w:rStyle w:val="Hyperlink"/>
        </w:rPr>
      </w:pPr>
    </w:p>
    <w:p w14:paraId="7DE7DBF6" w14:textId="77777777" w:rsidR="006050D8" w:rsidRPr="00CA080B" w:rsidRDefault="006050D8" w:rsidP="006050D8">
      <w:pPr>
        <w:rPr>
          <w:sz w:val="24"/>
          <w:szCs w:val="24"/>
        </w:rPr>
      </w:pPr>
      <w:r w:rsidRPr="00CA080B">
        <w:rPr>
          <w:sz w:val="24"/>
          <w:szCs w:val="24"/>
        </w:rPr>
        <w:t>I pledge that on all academic work that I submit, I will neither give nor receive unauthorized aid, nor will I present another person's work as my own.</w:t>
      </w:r>
    </w:p>
    <w:p w14:paraId="42EE5F9B" w14:textId="77777777" w:rsidR="006050D8" w:rsidRPr="00CA080B" w:rsidRDefault="006050D8" w:rsidP="006050D8">
      <w:pPr>
        <w:rPr>
          <w:sz w:val="24"/>
          <w:szCs w:val="24"/>
        </w:rPr>
      </w:pPr>
      <w:r w:rsidRPr="00CA080B">
        <w:rPr>
          <w:sz w:val="24"/>
          <w:szCs w:val="24"/>
        </w:rPr>
        <w:t>Dalton Murray</w:t>
      </w:r>
    </w:p>
    <w:p w14:paraId="295834A2" w14:textId="77777777" w:rsidR="006050D8" w:rsidRPr="002D4A30" w:rsidRDefault="006050D8" w:rsidP="00B23AFC">
      <w:pPr>
        <w:ind w:left="720" w:hanging="720"/>
      </w:pPr>
    </w:p>
    <w:sectPr w:rsidR="006050D8" w:rsidRPr="002D4A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26170"/>
    <w:multiLevelType w:val="hybridMultilevel"/>
    <w:tmpl w:val="8E083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E6F57"/>
    <w:multiLevelType w:val="hybridMultilevel"/>
    <w:tmpl w:val="4FEA40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47C60"/>
    <w:multiLevelType w:val="hybridMultilevel"/>
    <w:tmpl w:val="7ADCB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340"/>
    <w:rsid w:val="00015229"/>
    <w:rsid w:val="000229A2"/>
    <w:rsid w:val="00023138"/>
    <w:rsid w:val="0004281F"/>
    <w:rsid w:val="0004426A"/>
    <w:rsid w:val="00044660"/>
    <w:rsid w:val="00064586"/>
    <w:rsid w:val="0008227B"/>
    <w:rsid w:val="00082641"/>
    <w:rsid w:val="0008747C"/>
    <w:rsid w:val="00096F95"/>
    <w:rsid w:val="000A3283"/>
    <w:rsid w:val="000A476E"/>
    <w:rsid w:val="000B1C22"/>
    <w:rsid w:val="000C2534"/>
    <w:rsid w:val="000F1706"/>
    <w:rsid w:val="000F7B06"/>
    <w:rsid w:val="001219F1"/>
    <w:rsid w:val="0012661D"/>
    <w:rsid w:val="00131ECE"/>
    <w:rsid w:val="00136340"/>
    <w:rsid w:val="0015103C"/>
    <w:rsid w:val="00154564"/>
    <w:rsid w:val="00163EAD"/>
    <w:rsid w:val="00164888"/>
    <w:rsid w:val="00173D6E"/>
    <w:rsid w:val="00185419"/>
    <w:rsid w:val="00191201"/>
    <w:rsid w:val="00191ED7"/>
    <w:rsid w:val="001A7287"/>
    <w:rsid w:val="001B157C"/>
    <w:rsid w:val="001C5825"/>
    <w:rsid w:val="001C7728"/>
    <w:rsid w:val="001E6762"/>
    <w:rsid w:val="001F5B11"/>
    <w:rsid w:val="001F5B83"/>
    <w:rsid w:val="0020599E"/>
    <w:rsid w:val="00207896"/>
    <w:rsid w:val="00224E03"/>
    <w:rsid w:val="00234D76"/>
    <w:rsid w:val="002418C8"/>
    <w:rsid w:val="00260005"/>
    <w:rsid w:val="0027445E"/>
    <w:rsid w:val="00291398"/>
    <w:rsid w:val="002920B2"/>
    <w:rsid w:val="002C1F52"/>
    <w:rsid w:val="002D4A30"/>
    <w:rsid w:val="002E66B5"/>
    <w:rsid w:val="002F427B"/>
    <w:rsid w:val="003310F2"/>
    <w:rsid w:val="00353C8C"/>
    <w:rsid w:val="00382AAC"/>
    <w:rsid w:val="00386A64"/>
    <w:rsid w:val="00391E07"/>
    <w:rsid w:val="00394869"/>
    <w:rsid w:val="003A01AC"/>
    <w:rsid w:val="003B5C91"/>
    <w:rsid w:val="003D307D"/>
    <w:rsid w:val="003E5716"/>
    <w:rsid w:val="00413762"/>
    <w:rsid w:val="00413DE6"/>
    <w:rsid w:val="0041713E"/>
    <w:rsid w:val="00420974"/>
    <w:rsid w:val="00422D0E"/>
    <w:rsid w:val="00427353"/>
    <w:rsid w:val="00441BD4"/>
    <w:rsid w:val="004437AC"/>
    <w:rsid w:val="00445939"/>
    <w:rsid w:val="00450933"/>
    <w:rsid w:val="00472466"/>
    <w:rsid w:val="004738B2"/>
    <w:rsid w:val="00476F5A"/>
    <w:rsid w:val="004C44EE"/>
    <w:rsid w:val="004E0A49"/>
    <w:rsid w:val="0050204C"/>
    <w:rsid w:val="00521B78"/>
    <w:rsid w:val="00553783"/>
    <w:rsid w:val="005569F7"/>
    <w:rsid w:val="00557E17"/>
    <w:rsid w:val="00562E25"/>
    <w:rsid w:val="005A50EF"/>
    <w:rsid w:val="005A6E97"/>
    <w:rsid w:val="005D2997"/>
    <w:rsid w:val="005F379C"/>
    <w:rsid w:val="006050D8"/>
    <w:rsid w:val="00605814"/>
    <w:rsid w:val="00607CD9"/>
    <w:rsid w:val="0061647C"/>
    <w:rsid w:val="0063336E"/>
    <w:rsid w:val="00634C9B"/>
    <w:rsid w:val="0065326C"/>
    <w:rsid w:val="0067687B"/>
    <w:rsid w:val="00692762"/>
    <w:rsid w:val="00696C9B"/>
    <w:rsid w:val="006B0665"/>
    <w:rsid w:val="006C0A76"/>
    <w:rsid w:val="006E5F25"/>
    <w:rsid w:val="006F35B3"/>
    <w:rsid w:val="00744FAA"/>
    <w:rsid w:val="00751793"/>
    <w:rsid w:val="0077332B"/>
    <w:rsid w:val="00792409"/>
    <w:rsid w:val="007C598F"/>
    <w:rsid w:val="007E135F"/>
    <w:rsid w:val="00820141"/>
    <w:rsid w:val="008215FD"/>
    <w:rsid w:val="00876477"/>
    <w:rsid w:val="0088523A"/>
    <w:rsid w:val="008B0D4F"/>
    <w:rsid w:val="008C13A9"/>
    <w:rsid w:val="008C2BAB"/>
    <w:rsid w:val="008D0006"/>
    <w:rsid w:val="008E44A3"/>
    <w:rsid w:val="0091429B"/>
    <w:rsid w:val="0092259F"/>
    <w:rsid w:val="00924007"/>
    <w:rsid w:val="00931A3E"/>
    <w:rsid w:val="00943D1A"/>
    <w:rsid w:val="00946533"/>
    <w:rsid w:val="009558E3"/>
    <w:rsid w:val="009B4A2C"/>
    <w:rsid w:val="009C15FC"/>
    <w:rsid w:val="009D0994"/>
    <w:rsid w:val="009D5A4A"/>
    <w:rsid w:val="009F1234"/>
    <w:rsid w:val="009F714C"/>
    <w:rsid w:val="00A04C1E"/>
    <w:rsid w:val="00A106BA"/>
    <w:rsid w:val="00A13738"/>
    <w:rsid w:val="00A1694F"/>
    <w:rsid w:val="00A44A89"/>
    <w:rsid w:val="00A50564"/>
    <w:rsid w:val="00A52D0D"/>
    <w:rsid w:val="00A63D98"/>
    <w:rsid w:val="00A85CE2"/>
    <w:rsid w:val="00A91C5C"/>
    <w:rsid w:val="00A959F4"/>
    <w:rsid w:val="00A96C51"/>
    <w:rsid w:val="00AB1F66"/>
    <w:rsid w:val="00AF13AB"/>
    <w:rsid w:val="00B0102E"/>
    <w:rsid w:val="00B23AFC"/>
    <w:rsid w:val="00B3494A"/>
    <w:rsid w:val="00B36371"/>
    <w:rsid w:val="00B45E0D"/>
    <w:rsid w:val="00B52000"/>
    <w:rsid w:val="00B85BAB"/>
    <w:rsid w:val="00B95957"/>
    <w:rsid w:val="00BA32BF"/>
    <w:rsid w:val="00BA398F"/>
    <w:rsid w:val="00BE1AED"/>
    <w:rsid w:val="00C129E9"/>
    <w:rsid w:val="00C16C60"/>
    <w:rsid w:val="00C2041E"/>
    <w:rsid w:val="00C3084E"/>
    <w:rsid w:val="00C36ABB"/>
    <w:rsid w:val="00C415DC"/>
    <w:rsid w:val="00C4170D"/>
    <w:rsid w:val="00C46C25"/>
    <w:rsid w:val="00C74845"/>
    <w:rsid w:val="00C74BB5"/>
    <w:rsid w:val="00C80A5B"/>
    <w:rsid w:val="00C914D5"/>
    <w:rsid w:val="00C92BFB"/>
    <w:rsid w:val="00C96C5E"/>
    <w:rsid w:val="00CB5038"/>
    <w:rsid w:val="00CB5EE2"/>
    <w:rsid w:val="00CC1A2B"/>
    <w:rsid w:val="00CC476D"/>
    <w:rsid w:val="00CD131B"/>
    <w:rsid w:val="00CE04DF"/>
    <w:rsid w:val="00CE4AF2"/>
    <w:rsid w:val="00D011D6"/>
    <w:rsid w:val="00D30840"/>
    <w:rsid w:val="00D3585B"/>
    <w:rsid w:val="00D62297"/>
    <w:rsid w:val="00D6470A"/>
    <w:rsid w:val="00D72080"/>
    <w:rsid w:val="00D90256"/>
    <w:rsid w:val="00D92390"/>
    <w:rsid w:val="00DA6B69"/>
    <w:rsid w:val="00DA7285"/>
    <w:rsid w:val="00DB2CD7"/>
    <w:rsid w:val="00DC01C2"/>
    <w:rsid w:val="00E020A2"/>
    <w:rsid w:val="00E02114"/>
    <w:rsid w:val="00E3292F"/>
    <w:rsid w:val="00E340F9"/>
    <w:rsid w:val="00E53363"/>
    <w:rsid w:val="00E65A45"/>
    <w:rsid w:val="00E70DEF"/>
    <w:rsid w:val="00EB5898"/>
    <w:rsid w:val="00EC7241"/>
    <w:rsid w:val="00EE2713"/>
    <w:rsid w:val="00EE333C"/>
    <w:rsid w:val="00EF011C"/>
    <w:rsid w:val="00EF2539"/>
    <w:rsid w:val="00F15716"/>
    <w:rsid w:val="00F20CF7"/>
    <w:rsid w:val="00F5011F"/>
    <w:rsid w:val="00F51310"/>
    <w:rsid w:val="00F54030"/>
    <w:rsid w:val="00F6419A"/>
    <w:rsid w:val="00F8228B"/>
    <w:rsid w:val="00F823F6"/>
    <w:rsid w:val="00F92A95"/>
    <w:rsid w:val="00FA1374"/>
    <w:rsid w:val="00FC546C"/>
    <w:rsid w:val="00FC7DF0"/>
    <w:rsid w:val="00FD0477"/>
    <w:rsid w:val="00FE60F3"/>
    <w:rsid w:val="00FF1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FCF47"/>
  <w15:chartTrackingRefBased/>
  <w15:docId w15:val="{3474B631-76DC-411B-9452-90A909752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2000"/>
    <w:pPr>
      <w:ind w:left="720"/>
      <w:contextualSpacing/>
    </w:pPr>
  </w:style>
  <w:style w:type="character" w:styleId="Hyperlink">
    <w:name w:val="Hyperlink"/>
    <w:basedOn w:val="DefaultParagraphFont"/>
    <w:uiPriority w:val="99"/>
    <w:unhideWhenUsed/>
    <w:rsid w:val="00B23AFC"/>
    <w:rPr>
      <w:color w:val="0563C1" w:themeColor="hyperlink"/>
      <w:u w:val="single"/>
    </w:rPr>
  </w:style>
  <w:style w:type="character" w:styleId="UnresolvedMention">
    <w:name w:val="Unresolved Mention"/>
    <w:basedOn w:val="DefaultParagraphFont"/>
    <w:uiPriority w:val="99"/>
    <w:semiHidden/>
    <w:unhideWhenUsed/>
    <w:rsid w:val="00B23A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ocs.microsoft.com/en-us/troubleshoot/windows-server/networking/address-resolution-protocol-arp-caching-behavior"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17</Pages>
  <Words>1600</Words>
  <Characters>9124</Characters>
  <Application>Microsoft Office Word</Application>
  <DocSecurity>0</DocSecurity>
  <Lines>76</Lines>
  <Paragraphs>21</Paragraphs>
  <ScaleCrop>false</ScaleCrop>
  <Company/>
  <LinksUpToDate>false</LinksUpToDate>
  <CharactersWithSpaces>10703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murray</dc:creator>
  <cp:keywords/>
  <dc:description/>
  <cp:lastModifiedBy>dalton murray</cp:lastModifiedBy>
  <cp:revision>227</cp:revision>
  <dcterms:created xsi:type="dcterms:W3CDTF">2022-02-12T18:35:00Z</dcterms:created>
  <dcterms:modified xsi:type="dcterms:W3CDTF">2022-02-15T00:13:00Z</dcterms:modified>
</cp:coreProperties>
</file>